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22.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22.xml" Id="rId1" /></Relationships>
</file>

<file path=word/document22.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p14">
  <w:body>
    <w:p xmlns:wp14="http://schemas.microsoft.com/office/word/2010/wordml" w:rsidP="6F310046" w14:paraId="5E5787A5" wp14:textId="21F06722">
      <w:pPr>
        <w:jc w:val="center"/>
        <w:rPr>
          <w:b w:val="1"/>
          <w:bCs w:val="1"/>
        </w:rPr>
      </w:pPr>
      <w:bookmarkStart w:name="_GoBack" w:id="0"/>
      <w:bookmarkEnd w:id="0"/>
      <w:r w:rsidRPr="6F310046" w:rsidR="6D3FBEAD">
        <w:rPr>
          <w:b w:val="1"/>
          <w:bCs w:val="1"/>
        </w:rPr>
        <w:t>Introduction</w:t>
      </w:r>
    </w:p>
    <w:p w:rsidR="6D3FBEAD" w:rsidP="6F310046" w:rsidRDefault="6D3FBEAD" w14:paraId="159B5769" w14:textId="3771A942">
      <w:pPr>
        <w:pStyle w:val="Normal"/>
        <w:jc w:val="both"/>
      </w:pPr>
      <w:r w:rsidR="6D3FBEAD">
        <w:rPr/>
        <w:t>Images have become popular with users for communication. Users often send sensitive pics each other over the internet. However, the attackers can eavesdrop on their communi</w:t>
      </w:r>
      <w:r w:rsidR="6C0FF4B9">
        <w:rPr/>
        <w:t xml:space="preserve">cation and see the images being transmitting. Encryption is the technique using which users can “hide” their original image. In Image encryption, users have to encrypt the image using </w:t>
      </w:r>
      <w:r w:rsidR="16001B0A">
        <w:rPr/>
        <w:t xml:space="preserve">a secret key and send the encrypted image or cipher image to the intended user. The </w:t>
      </w:r>
      <w:r w:rsidR="2468AB62">
        <w:rPr/>
        <w:t>receiver</w:t>
      </w:r>
      <w:r w:rsidR="16001B0A">
        <w:rPr/>
        <w:t xml:space="preserve"> can then use the secret key to decrypt the image. This is possible due to image encryption and decryptio</w:t>
      </w:r>
      <w:r w:rsidR="034A7D88">
        <w:rPr/>
        <w:t xml:space="preserve">n.  </w:t>
      </w:r>
    </w:p>
    <w:p w:rsidR="034A7D88" w:rsidP="6F310046" w:rsidRDefault="034A7D88" w14:paraId="1B911FA7" w14:textId="4353C970">
      <w:pPr>
        <w:pStyle w:val="Normal"/>
        <w:jc w:val="both"/>
      </w:pPr>
      <w:r w:rsidR="034A7D88">
        <w:rPr/>
        <w:t xml:space="preserve">In this report, we </w:t>
      </w:r>
      <w:r w:rsidR="44D64D14">
        <w:rPr/>
        <w:t xml:space="preserve">implement 2 </w:t>
      </w:r>
      <w:r w:rsidR="0DB391BF">
        <w:rPr/>
        <w:t>papers:</w:t>
      </w:r>
      <w:r w:rsidR="6E6478B7">
        <w:rPr/>
        <w:t xml:space="preserve"> “A new 1D chaotic system for image encryption” by </w:t>
      </w:r>
      <w:proofErr w:type="spellStart"/>
      <w:r w:rsidR="7FADE7C7">
        <w:rPr/>
        <w:t>Yicong</w:t>
      </w:r>
      <w:proofErr w:type="spellEnd"/>
      <w:r w:rsidR="7FADE7C7">
        <w:rPr/>
        <w:t xml:space="preserve"> Zhou </w:t>
      </w:r>
      <w:r w:rsidR="7FADE7C7">
        <w:rPr/>
        <w:t>n ,</w:t>
      </w:r>
      <w:r w:rsidR="7FADE7C7">
        <w:rPr/>
        <w:t xml:space="preserve"> Long Bao, C.L. and  Philip Chen  </w:t>
      </w:r>
      <w:r w:rsidR="4AF6BF51">
        <w:rPr/>
        <w:t xml:space="preserve">which uses Logistic-tent map </w:t>
      </w:r>
      <w:r w:rsidR="7FADE7C7">
        <w:rPr/>
        <w:t>and</w:t>
      </w:r>
      <w:r w:rsidR="7FADE7C7">
        <w:rPr/>
        <w:t xml:space="preserve"> </w:t>
      </w:r>
      <w:r w:rsidR="7D635EF3">
        <w:rPr/>
        <w:t xml:space="preserve">“A novel bit-level image encryption algorithm based on chaotic maps” by Lu Xu, Zhi Li </w:t>
      </w:r>
      <w:r w:rsidR="7D635EF3">
        <w:rPr/>
        <w:t>n ,</w:t>
      </w:r>
      <w:r w:rsidR="7D635EF3">
        <w:rPr/>
        <w:t xml:space="preserve"> Jian Li, Wei Hua which uses PWLCM chaotic map</w:t>
      </w:r>
      <w:r w:rsidR="02D26FE5">
        <w:rPr/>
        <w:t>.</w:t>
      </w:r>
    </w:p>
    <w:p w:rsidR="0487394C" w:rsidP="6F310046" w:rsidRDefault="0487394C" w14:paraId="3DC48186" w14:textId="33D0628B">
      <w:pPr>
        <w:pStyle w:val="Normal"/>
        <w:rPr>
          <w:b w:val="1"/>
          <w:bCs w:val="1"/>
        </w:rPr>
      </w:pPr>
      <w:r w:rsidRPr="6F310046" w:rsidR="0487394C">
        <w:rPr>
          <w:b w:val="1"/>
          <w:bCs w:val="1"/>
        </w:rPr>
        <w:t>Chaos theory</w:t>
      </w:r>
    </w:p>
    <w:p w:rsidR="5349BB82" w:rsidP="6F310046" w:rsidRDefault="5349BB82" w14:paraId="678F931B" w14:textId="2290F066">
      <w:pPr>
        <w:pStyle w:val="Normal"/>
        <w:jc w:val="both"/>
        <w:rPr>
          <w:rFonts w:ascii="Calibri" w:hAnsi="Calibri" w:eastAsia="Calibri" w:cs="Calibri"/>
          <w:noProof w:val="0"/>
          <w:sz w:val="22"/>
          <w:szCs w:val="22"/>
          <w:lang w:val="en-GB"/>
        </w:rPr>
      </w:pPr>
      <w:r w:rsidR="5349BB82">
        <w:rPr/>
        <w:t xml:space="preserve">Chaos theory is </w:t>
      </w:r>
      <w:r w:rsidR="1980726B">
        <w:rPr/>
        <w:t>a branch of math</w:t>
      </w:r>
      <w:r w:rsidR="38023581">
        <w:rPr/>
        <w:t>ematics that deals with non-linear dynamic systems. The syste</w:t>
      </w:r>
      <w:r w:rsidR="3D946310">
        <w:rPr/>
        <w:t>ms are considered non-linear because of the multiple feedback between the components of the system. The systems are considered as dynamic</w:t>
      </w:r>
      <w:r w:rsidR="668929D7">
        <w:rPr/>
        <w:t xml:space="preserve"> because of the changes shown by it due to its current state. Such system often formed are known as chaotic maps. Chaotic map </w:t>
      </w:r>
      <w:r w:rsidRPr="6F310046" w:rsidR="182D5CA9">
        <w:rPr>
          <w:rFonts w:ascii="Calibri" w:hAnsi="Calibri" w:eastAsia="Calibri" w:cs="Calibri"/>
          <w:noProof w:val="0"/>
          <w:sz w:val="22"/>
          <w:szCs w:val="22"/>
          <w:lang w:val="en-GB"/>
        </w:rPr>
        <w:t>have high sensitivity to their initial values and control parameters, chaotic property, non-conver</w:t>
      </w:r>
      <w:r w:rsidRPr="6F310046" w:rsidR="182D5CA9">
        <w:rPr>
          <w:rFonts w:ascii="Calibri" w:hAnsi="Calibri" w:eastAsia="Calibri" w:cs="Calibri"/>
          <w:noProof w:val="0"/>
          <w:sz w:val="22"/>
          <w:szCs w:val="22"/>
          <w:lang w:val="en-GB"/>
        </w:rPr>
        <w:t xml:space="preserve">gence, and state ergodicity. </w:t>
      </w:r>
      <w:r>
        <w:br/>
      </w:r>
      <w:r w:rsidRPr="6F310046" w:rsidR="31A4B3FD">
        <w:rPr>
          <w:rFonts w:ascii="Calibri" w:hAnsi="Calibri" w:eastAsia="Calibri" w:cs="Calibri"/>
          <w:noProof w:val="0"/>
          <w:sz w:val="22"/>
          <w:szCs w:val="22"/>
          <w:lang w:val="en-GB"/>
        </w:rPr>
        <w:t xml:space="preserve">These properties have led the researcher to use chaotic map for encryption purposes. </w:t>
      </w:r>
    </w:p>
    <w:p w:rsidR="31A4B3FD" w:rsidP="6F310046" w:rsidRDefault="31A4B3FD" w14:paraId="4B6B7F23" w14:textId="68AFD97B">
      <w:pPr>
        <w:pStyle w:val="Normal"/>
        <w:jc w:val="both"/>
        <w:rPr>
          <w:rFonts w:ascii="Calibri" w:hAnsi="Calibri" w:eastAsia="Calibri" w:cs="Calibri"/>
          <w:noProof w:val="0"/>
          <w:sz w:val="22"/>
          <w:szCs w:val="22"/>
          <w:lang w:val="en-GB"/>
        </w:rPr>
      </w:pPr>
      <w:r w:rsidRPr="6F310046" w:rsidR="31A4B3FD">
        <w:rPr>
          <w:rFonts w:ascii="Calibri" w:hAnsi="Calibri" w:eastAsia="Calibri" w:cs="Calibri"/>
          <w:noProof w:val="0"/>
          <w:sz w:val="22"/>
          <w:szCs w:val="22"/>
          <w:lang w:val="en-GB"/>
        </w:rPr>
        <w:t xml:space="preserve">In the image encryption scheme which uses chaotic maps, usually chaotic map </w:t>
      </w:r>
      <w:proofErr w:type="gramStart"/>
      <w:r w:rsidRPr="6F310046" w:rsidR="31A4B3FD">
        <w:rPr>
          <w:rFonts w:ascii="Calibri" w:hAnsi="Calibri" w:eastAsia="Calibri" w:cs="Calibri"/>
          <w:noProof w:val="0"/>
          <w:sz w:val="22"/>
          <w:szCs w:val="22"/>
          <w:lang w:val="en-GB"/>
        </w:rPr>
        <w:t>are</w:t>
      </w:r>
      <w:proofErr w:type="gramEnd"/>
      <w:r w:rsidRPr="6F310046" w:rsidR="31A4B3FD">
        <w:rPr>
          <w:rFonts w:ascii="Calibri" w:hAnsi="Calibri" w:eastAsia="Calibri" w:cs="Calibri"/>
          <w:noProof w:val="0"/>
          <w:sz w:val="22"/>
          <w:szCs w:val="22"/>
          <w:lang w:val="en-GB"/>
        </w:rPr>
        <w:t xml:space="preserve"> used to generate the keys or actual values using which the pixels or bits of the image is encrypted. The user can specify the initial conditions of the chaotic map</w:t>
      </w:r>
      <w:r w:rsidRPr="6F310046" w:rsidR="481A22E5">
        <w:rPr>
          <w:rFonts w:ascii="Calibri" w:hAnsi="Calibri" w:eastAsia="Calibri" w:cs="Calibri"/>
          <w:noProof w:val="0"/>
          <w:sz w:val="22"/>
          <w:szCs w:val="22"/>
          <w:lang w:val="en-GB"/>
        </w:rPr>
        <w:t xml:space="preserve"> which then generates the string or number of characters required to encrypt the full image.  The other part of the scheme would deal with the encryption and decryption of the image just like any other encryption scheme. However, it is important to note that users have to keep the initial condition as a secret to ensure that the attacker do</w:t>
      </w:r>
      <w:r w:rsidRPr="6F310046" w:rsidR="7CB96C7C">
        <w:rPr>
          <w:rFonts w:ascii="Calibri" w:hAnsi="Calibri" w:eastAsia="Calibri" w:cs="Calibri"/>
          <w:noProof w:val="0"/>
          <w:sz w:val="22"/>
          <w:szCs w:val="22"/>
          <w:lang w:val="en-GB"/>
        </w:rPr>
        <w:t>esn’t decrypt your encrypted images.</w:t>
      </w:r>
    </w:p>
    <w:p w:rsidR="7CB96C7C" w:rsidP="6F310046" w:rsidRDefault="7CB96C7C" w14:paraId="68444FD7" w14:textId="2FBDD0DC">
      <w:pPr>
        <w:pStyle w:val="Normal"/>
        <w:jc w:val="both"/>
        <w:rPr>
          <w:rFonts w:ascii="Calibri" w:hAnsi="Calibri" w:eastAsia="Calibri" w:cs="Calibri"/>
          <w:noProof w:val="0"/>
          <w:sz w:val="22"/>
          <w:szCs w:val="22"/>
          <w:lang w:val="en-GB"/>
        </w:rPr>
      </w:pPr>
      <w:r w:rsidRPr="6F310046" w:rsidR="7CB96C7C">
        <w:rPr>
          <w:rFonts w:ascii="Calibri" w:hAnsi="Calibri" w:eastAsia="Calibri" w:cs="Calibri"/>
          <w:noProof w:val="0"/>
          <w:sz w:val="22"/>
          <w:szCs w:val="22"/>
          <w:lang w:val="en-GB"/>
        </w:rPr>
        <w:t xml:space="preserve">In this project, we used 2 chaotic maps: Piecewise linear chaotic </w:t>
      </w:r>
      <w:proofErr w:type="gramStart"/>
      <w:r w:rsidRPr="6F310046" w:rsidR="7CB96C7C">
        <w:rPr>
          <w:rFonts w:ascii="Calibri" w:hAnsi="Calibri" w:eastAsia="Calibri" w:cs="Calibri"/>
          <w:noProof w:val="0"/>
          <w:sz w:val="22"/>
          <w:szCs w:val="22"/>
          <w:lang w:val="en-GB"/>
        </w:rPr>
        <w:t>map(</w:t>
      </w:r>
      <w:proofErr w:type="gramEnd"/>
      <w:r w:rsidRPr="6F310046" w:rsidR="7CB96C7C">
        <w:rPr>
          <w:rFonts w:ascii="Calibri" w:hAnsi="Calibri" w:eastAsia="Calibri" w:cs="Calibri"/>
          <w:noProof w:val="0"/>
          <w:sz w:val="22"/>
          <w:szCs w:val="22"/>
          <w:lang w:val="en-GB"/>
        </w:rPr>
        <w:t xml:space="preserve">PWLCM) and Logistic-Tent map. </w:t>
      </w:r>
    </w:p>
    <w:p w:rsidR="7CB96C7C" w:rsidP="6F310046" w:rsidRDefault="7CB96C7C" w14:paraId="69A027F7" w14:textId="0E47198C">
      <w:pPr>
        <w:pStyle w:val="Normal"/>
        <w:rPr>
          <w:rFonts w:ascii="Calibri" w:hAnsi="Calibri" w:eastAsia="Calibri" w:cs="Calibri"/>
          <w:noProof w:val="0"/>
          <w:sz w:val="22"/>
          <w:szCs w:val="22"/>
          <w:u w:val="single"/>
          <w:lang w:val="en-GB"/>
        </w:rPr>
      </w:pPr>
      <w:r w:rsidRPr="6F310046" w:rsidR="7CB96C7C">
        <w:rPr>
          <w:rFonts w:ascii="Calibri" w:hAnsi="Calibri" w:eastAsia="Calibri" w:cs="Calibri"/>
          <w:noProof w:val="0"/>
          <w:sz w:val="22"/>
          <w:szCs w:val="22"/>
          <w:u w:val="single"/>
          <w:lang w:val="en-GB"/>
        </w:rPr>
        <w:t xml:space="preserve">Piecewise linear chaotic </w:t>
      </w:r>
      <w:r w:rsidRPr="6F310046" w:rsidR="7CB96C7C">
        <w:rPr>
          <w:rFonts w:ascii="Calibri" w:hAnsi="Calibri" w:eastAsia="Calibri" w:cs="Calibri"/>
          <w:noProof w:val="0"/>
          <w:sz w:val="22"/>
          <w:szCs w:val="22"/>
          <w:u w:val="single"/>
          <w:lang w:val="en-GB"/>
        </w:rPr>
        <w:t>map</w:t>
      </w:r>
      <w:r w:rsidRPr="6F310046" w:rsidR="19921B6A">
        <w:rPr>
          <w:rFonts w:ascii="Calibri" w:hAnsi="Calibri" w:eastAsia="Calibri" w:cs="Calibri"/>
          <w:noProof w:val="0"/>
          <w:sz w:val="22"/>
          <w:szCs w:val="22"/>
          <w:u w:val="single"/>
          <w:lang w:val="en-GB"/>
        </w:rPr>
        <w:t xml:space="preserve"> </w:t>
      </w:r>
      <w:r w:rsidRPr="6F310046" w:rsidR="5BFA74EA">
        <w:rPr>
          <w:rFonts w:ascii="Calibri" w:hAnsi="Calibri" w:eastAsia="Calibri" w:cs="Calibri"/>
          <w:noProof w:val="0"/>
          <w:sz w:val="22"/>
          <w:szCs w:val="22"/>
          <w:u w:val="single"/>
          <w:lang w:val="en-GB"/>
        </w:rPr>
        <w:t>(</w:t>
      </w:r>
      <w:r w:rsidRPr="6F310046" w:rsidR="5BFA74EA">
        <w:rPr>
          <w:rFonts w:ascii="Calibri" w:hAnsi="Calibri" w:eastAsia="Calibri" w:cs="Calibri"/>
          <w:noProof w:val="0"/>
          <w:sz w:val="22"/>
          <w:szCs w:val="22"/>
          <w:u w:val="single"/>
          <w:lang w:val="en-GB"/>
        </w:rPr>
        <w:t>PWLCM)</w:t>
      </w:r>
    </w:p>
    <w:p w:rsidR="7CB96C7C" w:rsidP="6F310046" w:rsidRDefault="7CB96C7C" w14:paraId="55027E0F" w14:textId="4C076E55">
      <w:pPr>
        <w:pStyle w:val="Normal"/>
        <w:rPr>
          <w:rFonts w:ascii="Calibri" w:hAnsi="Calibri" w:eastAsia="Calibri" w:cs="Calibri"/>
          <w:noProof w:val="0"/>
          <w:sz w:val="22"/>
          <w:szCs w:val="22"/>
          <w:lang w:val="en-GB"/>
        </w:rPr>
      </w:pPr>
      <w:r w:rsidRPr="6F310046" w:rsidR="7CB96C7C">
        <w:rPr>
          <w:rFonts w:ascii="Calibri" w:hAnsi="Calibri" w:eastAsia="Calibri" w:cs="Calibri"/>
          <w:noProof w:val="0"/>
          <w:sz w:val="22"/>
          <w:szCs w:val="22"/>
          <w:lang w:val="en-GB"/>
        </w:rPr>
        <w:t>Piecewise linear chaotic map is described by the following equations:</w:t>
      </w:r>
    </w:p>
    <w:p w:rsidR="47349B8F" w:rsidP="6F310046" w:rsidRDefault="47349B8F" w14:paraId="6FF87A8C" w14:textId="6AAB1ECD">
      <w:pPr>
        <w:pStyle w:val="Normal"/>
        <w:rPr>
          <w:rFonts w:ascii="Calibri" w:hAnsi="Calibri" w:eastAsia="Calibri" w:cs="Calibri"/>
          <w:noProof w:val="0"/>
          <w:sz w:val="22"/>
          <w:szCs w:val="22"/>
          <w:lang w:val="en-GB"/>
        </w:rPr>
      </w:pPr>
      <w:r w:rsidR="47349B8F">
        <w:drawing>
          <wp:inline wp14:editId="726878B0" wp14:anchorId="329014F0">
            <wp:extent cx="4886325" cy="885825"/>
            <wp:effectExtent l="0" t="0" r="0" b="0"/>
            <wp:docPr id="504389923" name="" title=""/>
            <wp:cNvGraphicFramePr>
              <a:graphicFrameLocks noChangeAspect="1"/>
            </wp:cNvGraphicFramePr>
            <a:graphic>
              <a:graphicData uri="http://schemas.openxmlformats.org/drawingml/2006/picture">
                <pic:pic>
                  <pic:nvPicPr>
                    <pic:cNvPr id="0" name=""/>
                    <pic:cNvPicPr/>
                  </pic:nvPicPr>
                  <pic:blipFill>
                    <a:blip r:embed="Rffa475adf8d24be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886325" cy="885825"/>
                    </a:xfrm>
                    <a:prstGeom prst="rect">
                      <a:avLst/>
                    </a:prstGeom>
                  </pic:spPr>
                </pic:pic>
              </a:graphicData>
            </a:graphic>
          </wp:inline>
        </w:drawing>
      </w:r>
      <w:r w:rsidRPr="4BFDB3DB" w:rsidR="481A22E5">
        <w:rPr>
          <w:rFonts w:ascii="Calibri" w:hAnsi="Calibri" w:eastAsia="Calibri" w:cs="Calibri"/>
          <w:noProof w:val="0"/>
          <w:sz w:val="22"/>
          <w:szCs w:val="22"/>
          <w:lang w:val="en-GB"/>
        </w:rPr>
        <w:t xml:space="preserve"> </w:t>
      </w:r>
    </w:p>
    <w:p w:rsidR="60DA57B3" w:rsidP="6F310046" w:rsidRDefault="60DA57B3" w14:paraId="0E7F74B2" w14:textId="5A6EBD07">
      <w:pPr>
        <w:pStyle w:val="Normal"/>
        <w:jc w:val="both"/>
      </w:pPr>
      <w:r w:rsidR="60DA57B3">
        <w:rPr/>
        <w:t>Where the value of p is the interval (0,0.5) and initial value of x should be in the interval (0,1). The users can speci</w:t>
      </w:r>
      <w:r w:rsidR="4B5AD337">
        <w:rPr/>
        <w:t xml:space="preserve">fy the values of p and x which serves as the secret key. Using these initial values, required length of key stream can be calculated. </w:t>
      </w:r>
      <w:r w:rsidR="753924C3">
        <w:rPr/>
        <w:t>PWLCM</w:t>
      </w:r>
      <w:r w:rsidR="511364DF">
        <w:rPr/>
        <w:t xml:space="preserve"> has a </w:t>
      </w:r>
      <w:r w:rsidRPr="6F310046" w:rsidR="511364DF">
        <w:rPr>
          <w:rFonts w:ascii="Calibri" w:hAnsi="Calibri" w:eastAsia="Calibri" w:cs="Calibri"/>
          <w:noProof w:val="0"/>
          <w:sz w:val="22"/>
          <w:szCs w:val="22"/>
          <w:lang w:val="en-GB"/>
        </w:rPr>
        <w:t>uniform invariant distribution and very good ergodicity, confusion, and determinacy, so it can provide excellent random sequence, which is suitable for information encryption.</w:t>
      </w:r>
      <w:r w:rsidR="60DA57B3">
        <w:rPr/>
        <w:t xml:space="preserve"> </w:t>
      </w:r>
    </w:p>
    <w:p w:rsidR="6F310046" w:rsidP="6F310046" w:rsidRDefault="6F310046" w14:paraId="658C9403" w14:textId="728EADE9">
      <w:pPr>
        <w:pStyle w:val="Normal"/>
      </w:pPr>
    </w:p>
    <w:p w:rsidR="6F310046" w:rsidP="6F310046" w:rsidRDefault="6F310046" w14:paraId="62F7B8ED" w14:textId="0B9A2326">
      <w:pPr>
        <w:pStyle w:val="Normal"/>
      </w:pPr>
    </w:p>
    <w:p w:rsidR="6F310046" w:rsidP="6F310046" w:rsidRDefault="6F310046" w14:paraId="32715242" w14:textId="6CE080EA">
      <w:pPr>
        <w:pStyle w:val="Normal"/>
      </w:pPr>
    </w:p>
    <w:p w:rsidR="5E3F524F" w:rsidP="6F310046" w:rsidRDefault="5E3F524F" w14:paraId="35C66467" w14:textId="01FF93D1">
      <w:pPr>
        <w:pStyle w:val="Normal"/>
        <w:rPr>
          <w:u w:val="single"/>
        </w:rPr>
      </w:pPr>
      <w:r w:rsidRPr="6F310046" w:rsidR="5E3F524F">
        <w:rPr>
          <w:u w:val="single"/>
        </w:rPr>
        <w:t>Logistic-Tent Map</w:t>
      </w:r>
    </w:p>
    <w:p w:rsidR="6F310046" w:rsidP="6F310046" w:rsidRDefault="6F310046" w14:paraId="3F206084" w14:textId="568227EF">
      <w:pPr>
        <w:pStyle w:val="Normal"/>
      </w:pPr>
    </w:p>
    <w:p w:rsidR="192A8827" w:rsidP="6F310046" w:rsidRDefault="192A8827" w14:paraId="7747837A" w14:textId="3BC44A41">
      <w:pPr>
        <w:pStyle w:val="Normal"/>
        <w:bidi w:val="0"/>
        <w:spacing w:before="0" w:beforeAutospacing="off" w:after="160" w:afterAutospacing="off" w:line="259" w:lineRule="auto"/>
        <w:ind w:left="0" w:right="0"/>
        <w:jc w:val="left"/>
      </w:pPr>
      <w:r w:rsidR="192A8827">
        <w:rPr/>
        <w:t xml:space="preserve">Logistic map is defined by the following equation: </w:t>
      </w:r>
    </w:p>
    <w:p w:rsidR="3756E90E" w:rsidP="6F310046" w:rsidRDefault="3756E90E" w14:paraId="735AB3B7" w14:textId="2181BCD7">
      <w:pPr>
        <w:pStyle w:val="Normal"/>
        <w:bidi w:val="0"/>
        <w:spacing w:before="0" w:beforeAutospacing="off" w:after="160" w:afterAutospacing="off" w:line="259" w:lineRule="auto"/>
        <w:ind w:left="0" w:right="0"/>
        <w:jc w:val="left"/>
      </w:pPr>
      <w:r w:rsidR="3756E90E">
        <w:drawing>
          <wp:inline wp14:editId="75EE9711" wp14:anchorId="3B2EA22F">
            <wp:extent cx="2809875" cy="447675"/>
            <wp:effectExtent l="0" t="0" r="0" b="0"/>
            <wp:docPr id="1612544123" name="" title=""/>
            <wp:cNvGraphicFramePr>
              <a:graphicFrameLocks noChangeAspect="1"/>
            </wp:cNvGraphicFramePr>
            <a:graphic>
              <a:graphicData uri="http://schemas.openxmlformats.org/drawingml/2006/picture">
                <pic:pic>
                  <pic:nvPicPr>
                    <pic:cNvPr id="0" name=""/>
                    <pic:cNvPicPr/>
                  </pic:nvPicPr>
                  <pic:blipFill>
                    <a:blip r:embed="Rdb3b41c61c4d48d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809875" cy="447675"/>
                    </a:xfrm>
                    <a:prstGeom prst="rect">
                      <a:avLst/>
                    </a:prstGeom>
                  </pic:spPr>
                </pic:pic>
              </a:graphicData>
            </a:graphic>
          </wp:inline>
        </w:drawing>
      </w:r>
      <w:r w:rsidR="3756E90E">
        <w:rPr/>
        <w:t xml:space="preserve">  Where r is in the range of (0,4] </w:t>
      </w:r>
    </w:p>
    <w:p w:rsidR="3756E90E" w:rsidP="6F310046" w:rsidRDefault="3756E90E" w14:paraId="53006322" w14:textId="317CD89C">
      <w:pPr>
        <w:pStyle w:val="Normal"/>
        <w:bidi w:val="0"/>
        <w:spacing w:before="0" w:beforeAutospacing="off" w:after="160" w:afterAutospacing="off" w:line="259" w:lineRule="auto"/>
        <w:ind w:left="0" w:right="0"/>
        <w:jc w:val="left"/>
      </w:pPr>
      <w:r w:rsidR="3756E90E">
        <w:rPr/>
        <w:t xml:space="preserve">Tent map is defined by the following equation: </w:t>
      </w:r>
    </w:p>
    <w:p w:rsidR="7D7CD86D" w:rsidP="6F310046" w:rsidRDefault="7D7CD86D" w14:paraId="65FE9386" w14:textId="5C7E56B8">
      <w:pPr>
        <w:pStyle w:val="Normal"/>
        <w:bidi w:val="0"/>
        <w:spacing w:before="0" w:beforeAutospacing="off" w:after="160" w:afterAutospacing="off" w:line="259" w:lineRule="auto"/>
        <w:ind w:left="0" w:right="0"/>
        <w:jc w:val="left"/>
      </w:pPr>
      <w:r w:rsidR="7D7CD86D">
        <w:drawing>
          <wp:inline wp14:editId="780AA3B2" wp14:anchorId="51AA7F60">
            <wp:extent cx="4191000" cy="885825"/>
            <wp:effectExtent l="0" t="0" r="0" b="0"/>
            <wp:docPr id="156281496" name="" title=""/>
            <wp:cNvGraphicFramePr>
              <a:graphicFrameLocks noChangeAspect="1"/>
            </wp:cNvGraphicFramePr>
            <a:graphic>
              <a:graphicData uri="http://schemas.openxmlformats.org/drawingml/2006/picture">
                <pic:pic>
                  <pic:nvPicPr>
                    <pic:cNvPr id="0" name=""/>
                    <pic:cNvPicPr/>
                  </pic:nvPicPr>
                  <pic:blipFill>
                    <a:blip r:embed="R5ab25c01695846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191000" cy="885825"/>
                    </a:xfrm>
                    <a:prstGeom prst="rect">
                      <a:avLst/>
                    </a:prstGeom>
                  </pic:spPr>
                </pic:pic>
              </a:graphicData>
            </a:graphic>
          </wp:inline>
        </w:drawing>
      </w:r>
      <w:r w:rsidR="7D7CD86D">
        <w:rPr/>
        <w:t xml:space="preserve"> </w:t>
      </w:r>
    </w:p>
    <w:p w:rsidR="7D7CD86D" w:rsidP="6F310046" w:rsidRDefault="7D7CD86D" w14:paraId="3F3F89D0" w14:textId="609DA85D">
      <w:pPr>
        <w:pStyle w:val="Normal"/>
        <w:bidi w:val="0"/>
        <w:spacing w:before="0" w:beforeAutospacing="off" w:after="160" w:afterAutospacing="off" w:line="259" w:lineRule="auto"/>
        <w:ind w:left="0" w:right="0"/>
        <w:jc w:val="left"/>
      </w:pPr>
      <w:r w:rsidR="7D7CD86D">
        <w:rPr/>
        <w:t xml:space="preserve">where u is in the range of (0,4] </w:t>
      </w:r>
    </w:p>
    <w:p w:rsidR="7D7CD86D" w:rsidP="6F310046" w:rsidRDefault="7D7CD86D" w14:paraId="7D59EEA5" w14:textId="4650FC7B">
      <w:pPr>
        <w:pStyle w:val="Normal"/>
        <w:bidi w:val="0"/>
        <w:jc w:val="both"/>
        <w:rPr>
          <w:rFonts w:ascii="Calibri" w:hAnsi="Calibri" w:eastAsia="Calibri" w:cs="Calibri"/>
          <w:noProof w:val="0"/>
          <w:sz w:val="22"/>
          <w:szCs w:val="22"/>
          <w:lang w:val="en-GB"/>
        </w:rPr>
      </w:pPr>
      <w:r w:rsidR="7D7CD86D">
        <w:rPr/>
        <w:t xml:space="preserve">Individually both the maps have mainly 2 problems: </w:t>
      </w:r>
      <w:r w:rsidR="7D7CD86D">
        <w:rPr/>
        <w:t xml:space="preserve">First, its chaotic range is limited </w:t>
      </w:r>
      <w:r w:rsidRPr="6F310046" w:rsidR="7D7CD86D">
        <w:rPr>
          <w:rFonts w:ascii="Calibri" w:hAnsi="Calibri" w:eastAsia="Calibri" w:cs="Calibri"/>
          <w:noProof w:val="0"/>
          <w:sz w:val="22"/>
          <w:szCs w:val="22"/>
          <w:lang w:val="en-GB"/>
        </w:rPr>
        <w:t>only within [3.57,4]. Even within this range, there are some parameters which make the Logistic map to have no chaotic behaviours. This is verified by the blank zone in its bifurca</w:t>
      </w:r>
      <w:r w:rsidRPr="6F310046" w:rsidR="7D7CD86D">
        <w:rPr>
          <w:rFonts w:ascii="Calibri" w:hAnsi="Calibri" w:eastAsia="Calibri" w:cs="Calibri"/>
          <w:noProof w:val="0"/>
          <w:sz w:val="22"/>
          <w:szCs w:val="22"/>
          <w:lang w:val="en-GB"/>
        </w:rPr>
        <w:t xml:space="preserve">tion diagram. </w:t>
      </w:r>
      <w:r w:rsidRPr="6F310046" w:rsidR="4B946FAD">
        <w:rPr>
          <w:rFonts w:ascii="Calibri" w:hAnsi="Calibri" w:eastAsia="Calibri" w:cs="Calibri"/>
          <w:noProof w:val="0"/>
          <w:sz w:val="22"/>
          <w:szCs w:val="22"/>
          <w:lang w:val="en-GB"/>
        </w:rPr>
        <w:t xml:space="preserve">A positive value of Lyapunov Exponent means that the chaotic map has a good chaotic property. </w:t>
      </w:r>
      <w:r w:rsidRPr="6F310046" w:rsidR="688E1127">
        <w:rPr>
          <w:rFonts w:ascii="Calibri" w:hAnsi="Calibri" w:eastAsia="Calibri" w:cs="Calibri"/>
          <w:noProof w:val="0"/>
          <w:sz w:val="22"/>
          <w:szCs w:val="22"/>
          <w:lang w:val="en-GB"/>
        </w:rPr>
        <w:t>However,</w:t>
      </w:r>
      <w:r w:rsidRPr="6F310046" w:rsidR="4B946FAD">
        <w:rPr>
          <w:rFonts w:ascii="Calibri" w:hAnsi="Calibri" w:eastAsia="Calibri" w:cs="Calibri"/>
          <w:noProof w:val="0"/>
          <w:sz w:val="22"/>
          <w:szCs w:val="22"/>
          <w:lang w:val="en-GB"/>
        </w:rPr>
        <w:t xml:space="preserve"> for r &lt; 3.57, the e</w:t>
      </w:r>
      <w:r w:rsidRPr="6F310046" w:rsidR="3CAEBFF0">
        <w:rPr>
          <w:rFonts w:ascii="Calibri" w:hAnsi="Calibri" w:eastAsia="Calibri" w:cs="Calibri"/>
          <w:noProof w:val="0"/>
          <w:sz w:val="22"/>
          <w:szCs w:val="22"/>
          <w:lang w:val="en-GB"/>
        </w:rPr>
        <w:t>xponent is less than zero. Second, the data range is smaller than [0,1] thus the values generated are not uniform and hence not really suitable for generating pseudo-random</w:t>
      </w:r>
      <w:r w:rsidRPr="6F310046" w:rsidR="7D7CD86D">
        <w:rPr>
          <w:rFonts w:ascii="Calibri" w:hAnsi="Calibri" w:eastAsia="Calibri" w:cs="Calibri"/>
          <w:noProof w:val="0"/>
          <w:sz w:val="22"/>
          <w:szCs w:val="22"/>
          <w:lang w:val="en-GB"/>
        </w:rPr>
        <w:t xml:space="preserve"> </w:t>
      </w:r>
      <w:r w:rsidRPr="6F310046" w:rsidR="5F4A30A3">
        <w:rPr>
          <w:rFonts w:ascii="Calibri" w:hAnsi="Calibri" w:eastAsia="Calibri" w:cs="Calibri"/>
          <w:noProof w:val="0"/>
          <w:sz w:val="22"/>
          <w:szCs w:val="22"/>
          <w:lang w:val="en-GB"/>
        </w:rPr>
        <w:t>sequences.</w:t>
      </w:r>
    </w:p>
    <w:p w:rsidR="7D7CD86D" w:rsidP="6F310046" w:rsidRDefault="7D7CD86D" w14:paraId="6E12A765" w14:textId="751753EA">
      <w:pPr>
        <w:pStyle w:val="Normal"/>
      </w:pPr>
      <w:r w:rsidR="7D7CD86D">
        <w:rPr/>
        <w:t xml:space="preserve">Logistic-tent map is combination of 2 chaotic </w:t>
      </w:r>
      <w:r w:rsidR="05E1C696">
        <w:rPr/>
        <w:t>maps:</w:t>
      </w:r>
      <w:r w:rsidR="7D7CD86D">
        <w:rPr/>
        <w:t xml:space="preserve"> Logistic and tent map. These maps are combined using the following equation: </w:t>
      </w:r>
    </w:p>
    <w:p w:rsidR="7D7CD86D" w:rsidP="6F310046" w:rsidRDefault="7D7CD86D" w14:paraId="50E8009A" w14:textId="70A609B0">
      <w:pPr>
        <w:pStyle w:val="Normal"/>
        <w:bidi w:val="0"/>
        <w:spacing w:before="0" w:beforeAutospacing="off" w:after="160" w:afterAutospacing="off" w:line="259" w:lineRule="auto"/>
        <w:ind w:left="0" w:right="0"/>
        <w:jc w:val="left"/>
      </w:pPr>
      <w:r w:rsidR="7D7CD86D">
        <w:rPr/>
        <w:t xml:space="preserve">                         </w:t>
      </w:r>
      <w:r w:rsidR="7D7CD86D">
        <w:drawing>
          <wp:inline wp14:editId="18EF1810" wp14:anchorId="06A4B941">
            <wp:extent cx="3771900" cy="514350"/>
            <wp:effectExtent l="0" t="0" r="0" b="0"/>
            <wp:docPr id="1088425456" name="" title=""/>
            <wp:cNvGraphicFramePr>
              <a:graphicFrameLocks noChangeAspect="1"/>
            </wp:cNvGraphicFramePr>
            <a:graphic>
              <a:graphicData uri="http://schemas.openxmlformats.org/drawingml/2006/picture">
                <pic:pic>
                  <pic:nvPicPr>
                    <pic:cNvPr id="0" name=""/>
                    <pic:cNvPicPr/>
                  </pic:nvPicPr>
                  <pic:blipFill>
                    <a:blip r:embed="Re3bc7de2543a4d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771900" cy="514350"/>
                    </a:xfrm>
                    <a:prstGeom prst="rect">
                      <a:avLst/>
                    </a:prstGeom>
                  </pic:spPr>
                </pic:pic>
              </a:graphicData>
            </a:graphic>
          </wp:inline>
        </w:drawing>
      </w:r>
    </w:p>
    <w:p w:rsidR="7D7CD86D" w:rsidP="6F310046" w:rsidRDefault="7D7CD86D" w14:paraId="3819DE2C" w14:textId="7289677E">
      <w:pPr>
        <w:pStyle w:val="Normal"/>
        <w:bidi w:val="0"/>
        <w:spacing w:before="0" w:beforeAutospacing="off" w:after="160" w:afterAutospacing="off" w:line="259" w:lineRule="auto"/>
        <w:ind w:left="0" w:right="0"/>
        <w:jc w:val="left"/>
      </w:pPr>
      <w:r w:rsidR="7D7CD86D">
        <w:rPr/>
        <w:t xml:space="preserve">Substituting the function F and G for logistic and tent map questions, we get: </w:t>
      </w:r>
    </w:p>
    <w:p w:rsidR="7D7CD86D" w:rsidP="6F310046" w:rsidRDefault="7D7CD86D" w14:paraId="68C8683B" w14:textId="7E8537D6">
      <w:pPr>
        <w:pStyle w:val="Normal"/>
        <w:bidi w:val="0"/>
        <w:spacing w:before="0" w:beforeAutospacing="off" w:after="160" w:afterAutospacing="off" w:line="259" w:lineRule="auto"/>
        <w:ind w:left="0" w:right="0"/>
        <w:jc w:val="left"/>
      </w:pPr>
      <w:r w:rsidR="7D7CD86D">
        <w:rPr/>
        <w:t xml:space="preserve">             </w:t>
      </w:r>
      <w:r w:rsidR="7D7CD86D">
        <w:drawing>
          <wp:inline wp14:editId="78B75912" wp14:anchorId="4758C5CF">
            <wp:extent cx="4572000" cy="1409700"/>
            <wp:effectExtent l="0" t="0" r="0" b="0"/>
            <wp:docPr id="1946341758" name="" title=""/>
            <wp:cNvGraphicFramePr>
              <a:graphicFrameLocks noChangeAspect="1"/>
            </wp:cNvGraphicFramePr>
            <a:graphic>
              <a:graphicData uri="http://schemas.openxmlformats.org/drawingml/2006/picture">
                <pic:pic>
                  <pic:nvPicPr>
                    <pic:cNvPr id="0" name=""/>
                    <pic:cNvPicPr/>
                  </pic:nvPicPr>
                  <pic:blipFill>
                    <a:blip r:embed="R9e2f24bac7f146a5">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1409700"/>
                    </a:xfrm>
                    <a:prstGeom prst="rect">
                      <a:avLst/>
                    </a:prstGeom>
                  </pic:spPr>
                </pic:pic>
              </a:graphicData>
            </a:graphic>
          </wp:inline>
        </w:drawing>
      </w:r>
    </w:p>
    <w:p w:rsidR="5AFE9744" w:rsidP="6F310046" w:rsidRDefault="5AFE9744" w14:paraId="3C90EC4D" w14:textId="2516A8C6">
      <w:pPr>
        <w:pStyle w:val="Normal"/>
        <w:bidi w:val="0"/>
        <w:spacing w:before="0" w:beforeAutospacing="off" w:after="160" w:afterAutospacing="off" w:line="259" w:lineRule="auto"/>
        <w:ind w:left="0" w:right="0"/>
        <w:jc w:val="both"/>
      </w:pPr>
      <w:r w:rsidR="5AFE9744">
        <w:rPr/>
        <w:t>The ben</w:t>
      </w:r>
      <w:r w:rsidR="45177BB0">
        <w:rPr/>
        <w:t>e</w:t>
      </w:r>
      <w:r w:rsidR="5AFE9744">
        <w:rPr/>
        <w:t xml:space="preserve">fit of combing 2 chaotic </w:t>
      </w:r>
      <w:proofErr w:type="gramStart"/>
      <w:r w:rsidR="5AFE9744">
        <w:rPr/>
        <w:t xml:space="preserve">map </w:t>
      </w:r>
      <w:r w:rsidR="45765D4B">
        <w:rPr/>
        <w:t xml:space="preserve"> has</w:t>
      </w:r>
      <w:proofErr w:type="gramEnd"/>
      <w:r w:rsidR="45765D4B">
        <w:rPr/>
        <w:t xml:space="preserve"> 3 </w:t>
      </w:r>
      <w:proofErr w:type="gramStart"/>
      <w:r w:rsidR="45765D4B">
        <w:rPr/>
        <w:t>advantages :</w:t>
      </w:r>
      <w:proofErr w:type="gramEnd"/>
      <w:r w:rsidR="45765D4B">
        <w:rPr/>
        <w:t xml:space="preserve"> 1)</w:t>
      </w:r>
      <w:r w:rsidR="5AFE9744">
        <w:rPr/>
        <w:t xml:space="preserve"> the range of t</w:t>
      </w:r>
      <w:r w:rsidR="74E9574C">
        <w:rPr/>
        <w:t xml:space="preserve">his chaotic map Is more than </w:t>
      </w:r>
      <w:r w:rsidR="4A9BBBCE">
        <w:rPr/>
        <w:t xml:space="preserve">its seed map. 2) The values are more uniformly </w:t>
      </w:r>
      <w:proofErr w:type="gramStart"/>
      <w:r w:rsidR="4A9BBBCE">
        <w:rPr/>
        <w:t>distributed  and</w:t>
      </w:r>
      <w:proofErr w:type="gramEnd"/>
      <w:r w:rsidR="4A9BBBCE">
        <w:rPr/>
        <w:t xml:space="preserve"> 3) Lyapunov Exponents is higher than its seed maps. </w:t>
      </w:r>
      <w:proofErr w:type="gramStart"/>
      <w:r w:rsidR="4A9BBBCE">
        <w:rPr/>
        <w:t>Thus</w:t>
      </w:r>
      <w:proofErr w:type="gramEnd"/>
      <w:r w:rsidR="4A9BBBCE">
        <w:rPr/>
        <w:t xml:space="preserve"> we get a better chaotic map by combing these 2 chaotic maps. </w:t>
      </w:r>
    </w:p>
    <w:p w:rsidR="6F310046" w:rsidP="6F310046" w:rsidRDefault="6F310046" w14:paraId="1EB92D91" w14:textId="42229B52">
      <w:pPr>
        <w:pStyle w:val="Normal"/>
      </w:pPr>
    </w:p>
    <w:p w:rsidR="6F310046" w:rsidP="6F310046" w:rsidRDefault="6F310046" w14:paraId="6DF7EE23" w14:textId="3C9F6787">
      <w:pPr>
        <w:pStyle w:val="Normal"/>
      </w:pPr>
    </w:p>
    <w:p w:rsidR="6F310046" w:rsidP="6F310046" w:rsidRDefault="6F310046" w14:paraId="5472575E" w14:textId="7D20F591">
      <w:pPr>
        <w:pStyle w:val="Normal"/>
      </w:pPr>
    </w:p>
    <w:p w:rsidR="6F310046" w:rsidP="6F310046" w:rsidRDefault="6F310046" w14:paraId="6C6481E4" w14:textId="4B0BCDEE">
      <w:pPr>
        <w:pStyle w:val="Normal"/>
      </w:pPr>
    </w:p>
    <w:p w:rsidR="004B9D9F" w:rsidP="6F310046" w:rsidRDefault="004B9D9F" w14:paraId="4D2F339E" w14:textId="7C2824EB">
      <w:pPr>
        <w:pStyle w:val="Normal"/>
        <w:rPr>
          <w:b w:val="1"/>
          <w:bCs w:val="1"/>
        </w:rPr>
      </w:pPr>
      <w:r w:rsidRPr="6F310046" w:rsidR="004B9D9F">
        <w:rPr>
          <w:b w:val="1"/>
          <w:bCs w:val="1"/>
        </w:rPr>
        <w:t>My contribution</w:t>
      </w:r>
    </w:p>
    <w:p w:rsidR="004B9D9F" w:rsidP="6F310046" w:rsidRDefault="004B9D9F" w14:paraId="2DBEB2D1" w14:textId="0AABDBD7">
      <w:pPr>
        <w:pStyle w:val="Normal"/>
        <w:jc w:val="both"/>
      </w:pPr>
      <w:r w:rsidR="004B9D9F">
        <w:rPr/>
        <w:t xml:space="preserve">In this project, I focused on implementing the encryption scheme described in both the papers. </w:t>
      </w:r>
      <w:r w:rsidR="29B65D6E">
        <w:rPr/>
        <w:t xml:space="preserve">I used </w:t>
      </w:r>
      <w:proofErr w:type="spellStart"/>
      <w:r w:rsidR="29B65D6E">
        <w:rPr/>
        <w:t>matlab</w:t>
      </w:r>
      <w:proofErr w:type="spellEnd"/>
      <w:r w:rsidR="29B65D6E">
        <w:rPr/>
        <w:t xml:space="preserve"> to write the code for implementing the encryption. While implementing the code for encryption, I had to understand how chaotic maps are used in the scheme and how to combine the work done by my teammate into my code. I </w:t>
      </w:r>
      <w:r w:rsidR="1551CAAD">
        <w:rPr/>
        <w:t xml:space="preserve">had to modify the code for chaotic map so that I can use it in my encryption. Implementing the encryption was a bit of challenge </w:t>
      </w:r>
      <w:r w:rsidR="392B86B9">
        <w:rPr/>
        <w:t xml:space="preserve">as papers relied heavily upon mathematical equations to describe the scheme. </w:t>
      </w:r>
      <w:r w:rsidR="1551CAAD">
        <w:rPr/>
        <w:t xml:space="preserve"> </w:t>
      </w:r>
    </w:p>
    <w:p w:rsidR="1551CAAD" w:rsidP="6F310046" w:rsidRDefault="1551CAAD" w14:paraId="331A2F7C" w14:textId="4F9D20C3">
      <w:pPr>
        <w:pStyle w:val="Normal"/>
        <w:jc w:val="both"/>
      </w:pPr>
      <w:r w:rsidR="1551CAAD">
        <w:rPr/>
        <w:t xml:space="preserve">As a group leader, I had divided the work among my teammates. I helped them whenever they had faced my problem. </w:t>
      </w:r>
    </w:p>
    <w:p w:rsidR="44AFE3E3" w:rsidP="6F310046" w:rsidRDefault="44AFE3E3" w14:paraId="32B0DAC4" w14:textId="3ADFFABC">
      <w:pPr>
        <w:pStyle w:val="Normal"/>
        <w:rPr>
          <w:b w:val="1"/>
          <w:bCs w:val="1"/>
        </w:rPr>
      </w:pPr>
      <w:r w:rsidRPr="6F310046" w:rsidR="44AFE3E3">
        <w:rPr>
          <w:b w:val="1"/>
          <w:bCs w:val="1"/>
        </w:rPr>
        <w:t>Methodology</w:t>
      </w:r>
    </w:p>
    <w:p w:rsidR="44AFE3E3" w:rsidP="6F310046" w:rsidRDefault="44AFE3E3" w14:paraId="0559B784" w14:textId="329E9528">
      <w:pPr>
        <w:pStyle w:val="Normal"/>
        <w:rPr>
          <w:u w:val="single"/>
        </w:rPr>
      </w:pPr>
      <w:r w:rsidRPr="6F310046" w:rsidR="44AFE3E3">
        <w:rPr>
          <w:u w:val="single"/>
        </w:rPr>
        <w:t>Methodology of the paper:</w:t>
      </w:r>
      <w:r w:rsidR="44AFE3E3">
        <w:rPr/>
        <w:t xml:space="preserve"> </w:t>
      </w:r>
    </w:p>
    <w:p w:rsidR="44AFE3E3" w:rsidP="6F310046" w:rsidRDefault="44AFE3E3" w14:paraId="429E1FAF" w14:textId="522EC9DB">
      <w:pPr>
        <w:pStyle w:val="Normal"/>
        <w:rPr>
          <w:i w:val="1"/>
          <w:iCs w:val="1"/>
          <w:u w:val="none"/>
        </w:rPr>
      </w:pPr>
      <w:r w:rsidRPr="6F310046" w:rsidR="44AFE3E3">
        <w:rPr>
          <w:i w:val="1"/>
          <w:iCs w:val="1"/>
          <w:u w:val="none"/>
        </w:rPr>
        <w:t xml:space="preserve">“A novel bit-level image encryption algorithm based on chaotic maps” by Lu Xu, Zhi Li </w:t>
      </w:r>
      <w:proofErr w:type="gramStart"/>
      <w:r w:rsidRPr="6F310046" w:rsidR="44AFE3E3">
        <w:rPr>
          <w:i w:val="1"/>
          <w:iCs w:val="1"/>
          <w:u w:val="none"/>
        </w:rPr>
        <w:t>n ,</w:t>
      </w:r>
      <w:proofErr w:type="gramEnd"/>
      <w:r w:rsidRPr="6F310046" w:rsidR="44AFE3E3">
        <w:rPr>
          <w:i w:val="1"/>
          <w:iCs w:val="1"/>
          <w:u w:val="none"/>
        </w:rPr>
        <w:t xml:space="preserve"> Jian Li, Wei Hua</w:t>
      </w:r>
    </w:p>
    <w:p w:rsidR="44AFE3E3" w:rsidP="6F310046" w:rsidRDefault="44AFE3E3" w14:paraId="09B408A9" w14:textId="5297E10B">
      <w:pPr>
        <w:pStyle w:val="Normal"/>
        <w:rPr>
          <w:b w:val="0"/>
          <w:bCs w:val="0"/>
          <w:u w:val="single"/>
        </w:rPr>
      </w:pPr>
      <w:r w:rsidRPr="6F310046" w:rsidR="44AFE3E3">
        <w:rPr>
          <w:b w:val="0"/>
          <w:bCs w:val="0"/>
          <w:u w:val="single"/>
        </w:rPr>
        <w:t>Encryption Scheme:</w:t>
      </w:r>
      <w:r w:rsidR="44AFE3E3">
        <w:rPr>
          <w:b w:val="0"/>
          <w:bCs w:val="0"/>
        </w:rPr>
        <w:t xml:space="preserve"> </w:t>
      </w:r>
    </w:p>
    <w:p w:rsidR="3898C566" w:rsidP="6F310046" w:rsidRDefault="3898C566" w14:paraId="77EDB043" w14:textId="0F8BFD03">
      <w:pPr>
        <w:pStyle w:val="Normal"/>
        <w:jc w:val="both"/>
      </w:pPr>
      <w:r w:rsidR="3898C566">
        <w:rPr/>
        <w:t xml:space="preserve">1) Before we begin the encryption scheme, we need to create the bitstream to encrypt the image from the chaotic map: PWLCM. The user needs to specify to </w:t>
      </w:r>
      <w:r w:rsidR="789A635C">
        <w:rPr/>
        <w:t>initial parameters (u</w:t>
      </w:r>
      <w:r w:rsidR="789A635C">
        <w:rPr/>
        <w:t>0,x</w:t>
      </w:r>
      <w:r w:rsidR="789A635C">
        <w:rPr/>
        <w:t>0) to generate the bit stream from the chaotic map. Once the bitstream is generated, then we need to make s</w:t>
      </w:r>
      <w:r w:rsidR="04FE0C79">
        <w:rPr/>
        <w:t xml:space="preserve">ure that values are between 0 and 255 so we use </w:t>
      </w:r>
      <w:r w:rsidR="2B7ABF5C">
        <w:rPr/>
        <w:t>this equation</w:t>
      </w:r>
      <w:r w:rsidR="2B7ABF5C">
        <w:rPr/>
        <w:t>:</w:t>
      </w:r>
      <w:r w:rsidR="04FE0C79">
        <w:rPr/>
        <w:t xml:space="preserve"> </w:t>
      </w:r>
    </w:p>
    <w:p w:rsidR="2D470B07" w:rsidP="6F310046" w:rsidRDefault="2D470B07" w14:paraId="00BEC619" w14:textId="13FAE5CD">
      <w:pPr>
        <w:pStyle w:val="Normal"/>
      </w:pPr>
      <w:r w:rsidR="4B5454E5">
        <w:drawing>
          <wp:inline wp14:editId="31B5228F" wp14:anchorId="08DF555B">
            <wp:extent cx="2847975" cy="381000"/>
            <wp:effectExtent l="0" t="0" r="0" b="0"/>
            <wp:docPr id="710383356" name="" title=""/>
            <wp:cNvGraphicFramePr>
              <a:graphicFrameLocks noChangeAspect="1"/>
            </wp:cNvGraphicFramePr>
            <a:graphic>
              <a:graphicData uri="http://schemas.openxmlformats.org/drawingml/2006/picture">
                <pic:pic>
                  <pic:nvPicPr>
                    <pic:cNvPr id="0" name=""/>
                    <pic:cNvPicPr/>
                  </pic:nvPicPr>
                  <pic:blipFill>
                    <a:blip r:embed="Rf3a5eafead51431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847975" cy="381000"/>
                    </a:xfrm>
                    <a:prstGeom xmlns:a="http://schemas.openxmlformats.org/drawingml/2006/main" prst="rect">
                      <a:avLst/>
                    </a:prstGeom>
                  </pic:spPr>
                </pic:pic>
              </a:graphicData>
            </a:graphic>
          </wp:inline>
        </w:drawing>
      </w:r>
    </w:p>
    <w:p w:rsidR="34497A6A" w:rsidP="6F310046" w:rsidRDefault="34497A6A" w14:paraId="1F10F394" w14:textId="5188C93B">
      <w:pPr>
        <w:pStyle w:val="Normal"/>
        <w:jc w:val="both"/>
      </w:pPr>
      <w:r w:rsidR="34497A6A">
        <w:rPr/>
        <w:t xml:space="preserve">Let’s assume that the size of the image is M x N. Then we need to iterate (M x N + N0) number of values. </w:t>
      </w:r>
      <w:r w:rsidR="0ADA6B94">
        <w:rPr/>
        <w:t xml:space="preserve">We discard the initial N0 to avoid any bad values in the stream. </w:t>
      </w:r>
    </w:p>
    <w:p w:rsidR="0ADA6B94" w:rsidP="6F310046" w:rsidRDefault="0ADA6B94" w14:paraId="71AD130A" w14:textId="6E74B0A0">
      <w:pPr>
        <w:pStyle w:val="Normal"/>
        <w:jc w:val="both"/>
      </w:pPr>
      <w:r w:rsidR="0ADA6B94">
        <w:rPr/>
        <w:t xml:space="preserve">Once we have the values in integer, we decompose them into </w:t>
      </w:r>
      <w:r w:rsidR="0ADA6B94">
        <w:rPr/>
        <w:t>bitplanes</w:t>
      </w:r>
      <w:r w:rsidR="0ADA6B94">
        <w:rPr/>
        <w:t xml:space="preserve">. We need 8 </w:t>
      </w:r>
      <w:r w:rsidR="0ADA6B94">
        <w:rPr/>
        <w:t>bitplanes</w:t>
      </w:r>
      <w:r w:rsidR="0ADA6B94">
        <w:rPr/>
        <w:t xml:space="preserve"> namely, b</w:t>
      </w:r>
      <w:proofErr w:type="gramStart"/>
      <w:r w:rsidR="0ADA6B94">
        <w:rPr/>
        <w:t>1,b</w:t>
      </w:r>
      <w:r w:rsidR="0ADA6B94">
        <w:rPr/>
        <w:t>2,b</w:t>
      </w:r>
      <w:r w:rsidR="0ADA6B94">
        <w:rPr/>
        <w:t>3,b</w:t>
      </w:r>
      <w:r w:rsidR="0ADA6B94">
        <w:rPr/>
        <w:t>4,b</w:t>
      </w:r>
      <w:r w:rsidR="0ADA6B94">
        <w:rPr/>
        <w:t>5,b</w:t>
      </w:r>
      <w:r w:rsidR="0ADA6B94">
        <w:rPr/>
        <w:t>6,b</w:t>
      </w:r>
      <w:proofErr w:type="gramEnd"/>
      <w:r w:rsidR="0ADA6B94">
        <w:rPr/>
        <w:t xml:space="preserve">7 and b8. We need to combine these </w:t>
      </w:r>
      <w:r w:rsidR="0ADA6B94">
        <w:rPr/>
        <w:t>bitplanes</w:t>
      </w:r>
      <w:r w:rsidR="0ADA6B94">
        <w:rPr/>
        <w:t xml:space="preserve"> into 2 groups as b1 and b2</w:t>
      </w:r>
      <w:r w:rsidR="014FC3B9">
        <w:rPr/>
        <w:t xml:space="preserve">, putting higher </w:t>
      </w:r>
      <w:r w:rsidR="014FC3B9">
        <w:rPr/>
        <w:t>bitplanes</w:t>
      </w:r>
      <w:r w:rsidR="014FC3B9">
        <w:rPr/>
        <w:t xml:space="preserve"> in one group and lower </w:t>
      </w:r>
      <w:r w:rsidR="014FC3B9">
        <w:rPr/>
        <w:t>bitplanes</w:t>
      </w:r>
      <w:r w:rsidR="014FC3B9">
        <w:rPr/>
        <w:t xml:space="preserve"> in another. </w:t>
      </w:r>
    </w:p>
    <w:p w:rsidR="06675A09" w:rsidP="6F310046" w:rsidRDefault="06675A09" w14:paraId="21EE7D86" w14:textId="75D2151C">
      <w:pPr>
        <w:pStyle w:val="Normal"/>
      </w:pPr>
      <w:r w:rsidR="06675A09">
        <w:drawing>
          <wp:inline wp14:editId="4592513D" wp14:anchorId="18AE3891">
            <wp:extent cx="4572000" cy="2266950"/>
            <wp:effectExtent l="0" t="0" r="0" b="0"/>
            <wp:docPr id="724366968" name="" title=""/>
            <wp:cNvGraphicFramePr>
              <a:graphicFrameLocks noChangeAspect="1"/>
            </wp:cNvGraphicFramePr>
            <a:graphic>
              <a:graphicData uri="http://schemas.openxmlformats.org/drawingml/2006/picture">
                <pic:pic>
                  <pic:nvPicPr>
                    <pic:cNvPr id="0" name=""/>
                    <pic:cNvPicPr/>
                  </pic:nvPicPr>
                  <pic:blipFill>
                    <a:blip r:embed="R74ea781fa0394dc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266950"/>
                    </a:xfrm>
                    <a:prstGeom prst="rect">
                      <a:avLst/>
                    </a:prstGeom>
                  </pic:spPr>
                </pic:pic>
              </a:graphicData>
            </a:graphic>
          </wp:inline>
        </w:drawing>
      </w:r>
    </w:p>
    <w:p w:rsidR="014FC3B9" w:rsidP="6F310046" w:rsidRDefault="014FC3B9" w14:paraId="33A5AC8A" w14:textId="060405A7">
      <w:pPr>
        <w:pStyle w:val="Normal"/>
        <w:jc w:val="both"/>
      </w:pPr>
      <w:r w:rsidR="014FC3B9">
        <w:rPr/>
        <w:t xml:space="preserve">2) </w:t>
      </w:r>
      <w:r w:rsidR="157AD9DF">
        <w:rPr/>
        <w:t xml:space="preserve">We read the image and decompose into </w:t>
      </w:r>
      <w:proofErr w:type="spellStart"/>
      <w:r w:rsidR="157AD9DF">
        <w:rPr/>
        <w:t>bitplanes</w:t>
      </w:r>
      <w:proofErr w:type="spellEnd"/>
      <w:r w:rsidR="157AD9DF">
        <w:rPr/>
        <w:t xml:space="preserve"> and form 2 groups A1 and A2. </w:t>
      </w:r>
    </w:p>
    <w:p w:rsidR="157AD9DF" w:rsidP="6F310046" w:rsidRDefault="157AD9DF" w14:paraId="71330844" w14:textId="56108C88">
      <w:pPr>
        <w:pStyle w:val="Normal"/>
        <w:rPr>
          <w:u w:val="single"/>
        </w:rPr>
      </w:pPr>
      <w:r w:rsidRPr="6F310046" w:rsidR="157AD9DF">
        <w:rPr>
          <w:u w:val="single"/>
        </w:rPr>
        <w:t>Diffusion phase:</w:t>
      </w:r>
    </w:p>
    <w:p w:rsidR="157AD9DF" w:rsidP="6F310046" w:rsidRDefault="157AD9DF" w14:paraId="6416E8C7" w14:textId="5E0AF346">
      <w:pPr>
        <w:pStyle w:val="ListParagraph"/>
        <w:numPr>
          <w:ilvl w:val="0"/>
          <w:numId w:val="1"/>
        </w:numPr>
        <w:rPr>
          <w:rFonts w:ascii="Calibri" w:hAnsi="Calibri" w:eastAsia="Calibri" w:cs="Calibri" w:asciiTheme="minorAscii" w:hAnsiTheme="minorAscii" w:eastAsiaTheme="minorAscii" w:cstheme="minorAscii"/>
          <w:sz w:val="22"/>
          <w:szCs w:val="22"/>
        </w:rPr>
      </w:pPr>
      <w:r w:rsidR="157AD9DF">
        <w:rPr/>
        <w:t>Calculate the sum of elements in A2. Number of elements in A</w:t>
      </w:r>
      <w:r w:rsidR="6675C714">
        <w:rPr/>
        <w:t>2</w:t>
      </w:r>
      <w:r w:rsidR="157AD9DF">
        <w:rPr/>
        <w:t xml:space="preserve"> is L = 4MN. </w:t>
      </w:r>
    </w:p>
    <w:p w:rsidR="6683910C" w:rsidP="6F310046" w:rsidRDefault="6683910C" w14:paraId="50A4F870" w14:textId="0DFBE1DA">
      <w:pPr>
        <w:pStyle w:val="ListParagraph"/>
        <w:numPr>
          <w:ilvl w:val="0"/>
          <w:numId w:val="1"/>
        </w:numPr>
        <w:rPr>
          <w:sz w:val="22"/>
          <w:szCs w:val="22"/>
        </w:rPr>
      </w:pPr>
      <w:r w:rsidR="6683910C">
        <w:rPr/>
        <w:t>Cycle shift A2 by the sum to obtain A11.</w:t>
      </w:r>
    </w:p>
    <w:p w:rsidR="0E8CBE8F" w:rsidP="6F310046" w:rsidRDefault="0E8CBE8F" w14:paraId="2903E61C" w14:textId="764F44E2">
      <w:pPr>
        <w:pStyle w:val="ListParagraph"/>
        <w:numPr>
          <w:ilvl w:val="0"/>
          <w:numId w:val="1"/>
        </w:numPr>
        <w:rPr>
          <w:sz w:val="22"/>
          <w:szCs w:val="22"/>
        </w:rPr>
      </w:pPr>
      <w:r w:rsidR="0E8CBE8F">
        <w:rPr/>
        <w:t xml:space="preserve">Encrypt the first element of A11 with last element of A11, first element of A2 and </w:t>
      </w:r>
      <w:r w:rsidR="1F7FE59C">
        <w:rPr/>
        <w:t>b</w:t>
      </w:r>
      <w:r w:rsidR="0E8CBE8F">
        <w:rPr/>
        <w:t xml:space="preserve">1 using this equation: </w:t>
      </w:r>
    </w:p>
    <w:p w:rsidR="5143741D" w:rsidP="6F310046" w:rsidRDefault="5143741D" w14:paraId="62CB52D3" w14:textId="6C8FC309">
      <w:pPr>
        <w:pStyle w:val="Normal"/>
        <w:ind w:left="360"/>
      </w:pPr>
      <w:r w:rsidR="5143741D">
        <w:drawing>
          <wp:inline wp14:editId="0E52E470" wp14:anchorId="587FAF32">
            <wp:extent cx="3467100" cy="400050"/>
            <wp:effectExtent l="0" t="0" r="0" b="0"/>
            <wp:docPr id="1737824645" name="" title=""/>
            <wp:cNvGraphicFramePr>
              <a:graphicFrameLocks noChangeAspect="1"/>
            </wp:cNvGraphicFramePr>
            <a:graphic>
              <a:graphicData uri="http://schemas.openxmlformats.org/drawingml/2006/picture">
                <pic:pic>
                  <pic:nvPicPr>
                    <pic:cNvPr id="0" name=""/>
                    <pic:cNvPicPr/>
                  </pic:nvPicPr>
                  <pic:blipFill>
                    <a:blip r:embed="R43d9383a6db2401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67100" cy="400050"/>
                    </a:xfrm>
                    <a:prstGeom prst="rect">
                      <a:avLst/>
                    </a:prstGeom>
                  </pic:spPr>
                </pic:pic>
              </a:graphicData>
            </a:graphic>
          </wp:inline>
        </w:drawing>
      </w:r>
    </w:p>
    <w:p w:rsidR="5143741D" w:rsidP="6F310046" w:rsidRDefault="5143741D" w14:paraId="44E5EA18" w14:textId="75E96E09">
      <w:pPr>
        <w:pStyle w:val="ListParagraph"/>
        <w:numPr>
          <w:ilvl w:val="0"/>
          <w:numId w:val="2"/>
        </w:numPr>
        <w:rPr>
          <w:rFonts w:ascii="Calibri" w:hAnsi="Calibri" w:eastAsia="Calibri" w:cs="Calibri" w:asciiTheme="minorAscii" w:hAnsiTheme="minorAscii" w:eastAsiaTheme="minorAscii" w:cstheme="minorAscii"/>
          <w:sz w:val="22"/>
          <w:szCs w:val="22"/>
        </w:rPr>
      </w:pPr>
      <w:r w:rsidR="5143741D">
        <w:rPr/>
        <w:t xml:space="preserve">Change the value of </w:t>
      </w:r>
      <w:proofErr w:type="spellStart"/>
      <w:r w:rsidR="5143741D">
        <w:rPr/>
        <w:t>i</w:t>
      </w:r>
      <w:proofErr w:type="spellEnd"/>
      <w:r w:rsidR="5143741D">
        <w:rPr/>
        <w:t xml:space="preserve"> =2  till L to encrypt the matrix A11 using following equation:</w:t>
      </w:r>
    </w:p>
    <w:p w:rsidR="5143741D" w:rsidP="6F310046" w:rsidRDefault="5143741D" w14:paraId="428EC66D" w14:textId="2EBA3EF3">
      <w:pPr>
        <w:pStyle w:val="Normal"/>
        <w:ind w:left="360"/>
      </w:pPr>
      <w:r w:rsidR="5143741D">
        <w:drawing>
          <wp:inline wp14:editId="74A80212" wp14:anchorId="0BAB5069">
            <wp:extent cx="3543300" cy="371475"/>
            <wp:effectExtent l="0" t="0" r="0" b="0"/>
            <wp:docPr id="1972181642" name="" title=""/>
            <wp:cNvGraphicFramePr>
              <a:graphicFrameLocks noChangeAspect="1"/>
            </wp:cNvGraphicFramePr>
            <a:graphic>
              <a:graphicData uri="http://schemas.openxmlformats.org/drawingml/2006/picture">
                <pic:pic>
                  <pic:nvPicPr>
                    <pic:cNvPr id="0" name=""/>
                    <pic:cNvPicPr/>
                  </pic:nvPicPr>
                  <pic:blipFill>
                    <a:blip r:embed="R4a4054d66d9f418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43300" cy="371475"/>
                    </a:xfrm>
                    <a:prstGeom prst="rect">
                      <a:avLst/>
                    </a:prstGeom>
                  </pic:spPr>
                </pic:pic>
              </a:graphicData>
            </a:graphic>
          </wp:inline>
        </w:drawing>
      </w:r>
    </w:p>
    <w:p w:rsidR="5143741D" w:rsidP="6F310046" w:rsidRDefault="5143741D" w14:paraId="470EF756" w14:textId="6C21541D">
      <w:pPr>
        <w:pStyle w:val="ListParagraph"/>
        <w:numPr>
          <w:ilvl w:val="0"/>
          <w:numId w:val="3"/>
        </w:numPr>
        <w:rPr>
          <w:rFonts w:ascii="Calibri" w:hAnsi="Calibri" w:eastAsia="Calibri" w:cs="Calibri" w:asciiTheme="minorAscii" w:hAnsiTheme="minorAscii" w:eastAsiaTheme="minorAscii" w:cstheme="minorAscii"/>
          <w:sz w:val="22"/>
          <w:szCs w:val="22"/>
        </w:rPr>
      </w:pPr>
      <w:r w:rsidR="5143741D">
        <w:rPr/>
        <w:t xml:space="preserve">Use the same method to encrypt the A2. </w:t>
      </w:r>
    </w:p>
    <w:p w:rsidR="5143741D" w:rsidP="6F310046" w:rsidRDefault="5143741D" w14:paraId="126314F2" w14:textId="17172EF3">
      <w:pPr>
        <w:pStyle w:val="ListParagraph"/>
        <w:numPr>
          <w:ilvl w:val="0"/>
          <w:numId w:val="3"/>
        </w:numPr>
        <w:rPr>
          <w:sz w:val="22"/>
          <w:szCs w:val="22"/>
        </w:rPr>
      </w:pPr>
      <w:r w:rsidR="5143741D">
        <w:rPr/>
        <w:t xml:space="preserve">Calculate the sum of elements in B2 and cycle shift right the matrix A2 to get A22 </w:t>
      </w:r>
    </w:p>
    <w:p w:rsidR="1EDCDD21" w:rsidP="6F310046" w:rsidRDefault="1EDCDD21" w14:paraId="45FD620B" w14:textId="34ABDC9E">
      <w:pPr>
        <w:pStyle w:val="ListParagraph"/>
        <w:numPr>
          <w:ilvl w:val="0"/>
          <w:numId w:val="3"/>
        </w:numPr>
        <w:rPr>
          <w:sz w:val="22"/>
          <w:szCs w:val="22"/>
        </w:rPr>
      </w:pPr>
      <w:r w:rsidR="1EDCDD21">
        <w:rPr/>
        <w:t xml:space="preserve">Use the following equation to encrypt the first element of A22. </w:t>
      </w:r>
      <w:r w:rsidR="1EDCDD21">
        <w:drawing>
          <wp:inline wp14:editId="7395239D" wp14:anchorId="4E96043A">
            <wp:extent cx="3429000" cy="419100"/>
            <wp:effectExtent l="0" t="0" r="0" b="0"/>
            <wp:docPr id="1635259646" name="" title=""/>
            <wp:cNvGraphicFramePr>
              <a:graphicFrameLocks noChangeAspect="1"/>
            </wp:cNvGraphicFramePr>
            <a:graphic>
              <a:graphicData uri="http://schemas.openxmlformats.org/drawingml/2006/picture">
                <pic:pic>
                  <pic:nvPicPr>
                    <pic:cNvPr id="0" name=""/>
                    <pic:cNvPicPr/>
                  </pic:nvPicPr>
                  <pic:blipFill>
                    <a:blip r:embed="R7c50160481ad4c4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429000" cy="419100"/>
                    </a:xfrm>
                    <a:prstGeom prst="rect">
                      <a:avLst/>
                    </a:prstGeom>
                  </pic:spPr>
                </pic:pic>
              </a:graphicData>
            </a:graphic>
          </wp:inline>
        </w:drawing>
      </w:r>
    </w:p>
    <w:p w:rsidR="1EDCDD21" w:rsidP="6F310046" w:rsidRDefault="1EDCDD21" w14:paraId="0171BF80" w14:textId="721ADDC7">
      <w:pPr>
        <w:pStyle w:val="ListParagraph"/>
        <w:numPr>
          <w:ilvl w:val="0"/>
          <w:numId w:val="3"/>
        </w:numPr>
        <w:rPr>
          <w:rFonts w:ascii="Calibri" w:hAnsi="Calibri" w:eastAsia="Calibri" w:cs="Calibri" w:asciiTheme="minorAscii" w:hAnsiTheme="minorAscii" w:eastAsiaTheme="minorAscii" w:cstheme="minorAscii"/>
          <w:sz w:val="22"/>
          <w:szCs w:val="22"/>
        </w:rPr>
      </w:pPr>
      <w:r w:rsidR="1EDCDD21">
        <w:rPr/>
        <w:t xml:space="preserve">Change the value of </w:t>
      </w:r>
      <w:r w:rsidR="1EDCDD21">
        <w:rPr/>
        <w:t>i</w:t>
      </w:r>
      <w:r w:rsidR="1EDCDD21">
        <w:rPr/>
        <w:t>=2 till L to encrypt A22 using the following equation:</w:t>
      </w:r>
    </w:p>
    <w:p w:rsidR="1EDCDD21" w:rsidP="6F310046" w:rsidRDefault="1EDCDD21" w14:paraId="2DD77D7D" w14:textId="4A9C814D">
      <w:pPr>
        <w:pStyle w:val="Normal"/>
        <w:ind w:left="360"/>
      </w:pPr>
      <w:r w:rsidR="1EDCDD21">
        <w:drawing>
          <wp:inline wp14:editId="3ADF922A" wp14:anchorId="1BC5366B">
            <wp:extent cx="3505200" cy="342900"/>
            <wp:effectExtent l="0" t="0" r="0" b="0"/>
            <wp:docPr id="1237901833" name="" title=""/>
            <wp:cNvGraphicFramePr>
              <a:graphicFrameLocks noChangeAspect="1"/>
            </wp:cNvGraphicFramePr>
            <a:graphic>
              <a:graphicData uri="http://schemas.openxmlformats.org/drawingml/2006/picture">
                <pic:pic>
                  <pic:nvPicPr>
                    <pic:cNvPr id="0" name=""/>
                    <pic:cNvPicPr/>
                  </pic:nvPicPr>
                  <pic:blipFill>
                    <a:blip r:embed="R76224d8082c049ac">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3505200" cy="342900"/>
                    </a:xfrm>
                    <a:prstGeom prst="rect">
                      <a:avLst/>
                    </a:prstGeom>
                  </pic:spPr>
                </pic:pic>
              </a:graphicData>
            </a:graphic>
          </wp:inline>
        </w:drawing>
      </w:r>
    </w:p>
    <w:p w:rsidR="0E628EAD" w:rsidP="6F310046" w:rsidRDefault="0E628EAD" w14:paraId="3F539599" w14:textId="7C9D176C">
      <w:pPr>
        <w:pStyle w:val="Normal"/>
        <w:ind w:left="360"/>
        <w:rPr>
          <w:u w:val="single"/>
        </w:rPr>
      </w:pPr>
      <w:r w:rsidRPr="6F310046" w:rsidR="0E628EAD">
        <w:rPr>
          <w:u w:val="single"/>
        </w:rPr>
        <w:t>Confusion Phase:</w:t>
      </w:r>
    </w:p>
    <w:p w:rsidR="0E628EAD" w:rsidP="6F310046" w:rsidRDefault="0E628EAD" w14:paraId="46B5EB48" w14:textId="764458E2">
      <w:pPr>
        <w:pStyle w:val="ListParagraph"/>
        <w:numPr>
          <w:ilvl w:val="0"/>
          <w:numId w:val="4"/>
        </w:numPr>
        <w:rPr>
          <w:rFonts w:ascii="Calibri" w:hAnsi="Calibri" w:eastAsia="Calibri" w:cs="Calibri" w:asciiTheme="minorAscii" w:hAnsiTheme="minorAscii" w:eastAsiaTheme="minorAscii" w:cstheme="minorAscii"/>
          <w:sz w:val="22"/>
          <w:szCs w:val="22"/>
        </w:rPr>
      </w:pPr>
      <w:r w:rsidR="0E628EAD">
        <w:rPr/>
        <w:t>Calculate the sum of elements of B1 and B2 to obtain the initial value to obtain bitstream from the chaotic map</w:t>
      </w:r>
      <w:r w:rsidR="2335A6AC">
        <w:rPr/>
        <w:t xml:space="preserve"> PWLCM: </w:t>
      </w:r>
    </w:p>
    <w:p w:rsidR="2335A6AC" w:rsidP="6F310046" w:rsidRDefault="2335A6AC" w14:paraId="1C5AC8E8" w14:textId="1C77E4BF">
      <w:pPr>
        <w:pStyle w:val="Normal"/>
        <w:ind w:left="360"/>
      </w:pPr>
      <w:r w:rsidR="2335A6AC">
        <w:drawing>
          <wp:inline wp14:editId="3DC848D7" wp14:anchorId="27FA3C6C">
            <wp:extent cx="2209800" cy="438150"/>
            <wp:effectExtent l="0" t="0" r="0" b="0"/>
            <wp:docPr id="1961381660" name="" title=""/>
            <wp:cNvGraphicFramePr>
              <a:graphicFrameLocks noChangeAspect="1"/>
            </wp:cNvGraphicFramePr>
            <a:graphic>
              <a:graphicData uri="http://schemas.openxmlformats.org/drawingml/2006/picture">
                <pic:pic>
                  <pic:nvPicPr>
                    <pic:cNvPr id="0" name=""/>
                    <pic:cNvPicPr/>
                  </pic:nvPicPr>
                  <pic:blipFill>
                    <a:blip r:embed="R101fd82606c04e0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2209800" cy="438150"/>
                    </a:xfrm>
                    <a:prstGeom prst="rect">
                      <a:avLst/>
                    </a:prstGeom>
                  </pic:spPr>
                </pic:pic>
              </a:graphicData>
            </a:graphic>
          </wp:inline>
        </w:drawing>
      </w:r>
    </w:p>
    <w:p w:rsidR="2335A6AC" w:rsidP="6F310046" w:rsidRDefault="2335A6AC" w14:paraId="5BB89BF6" w14:textId="1FA2B76D">
      <w:pPr>
        <w:pStyle w:val="ListParagraph"/>
        <w:numPr>
          <w:ilvl w:val="0"/>
          <w:numId w:val="5"/>
        </w:numPr>
        <w:rPr>
          <w:rFonts w:ascii="Calibri" w:hAnsi="Calibri" w:eastAsia="Calibri" w:cs="Calibri" w:asciiTheme="minorAscii" w:hAnsiTheme="minorAscii" w:eastAsiaTheme="minorAscii" w:cstheme="minorAscii"/>
          <w:sz w:val="22"/>
          <w:szCs w:val="22"/>
        </w:rPr>
      </w:pPr>
      <w:r w:rsidR="2335A6AC">
        <w:rPr/>
        <w:t xml:space="preserve">Using the obtain 2 sequences Y and </w:t>
      </w:r>
      <w:proofErr w:type="gramStart"/>
      <w:r w:rsidR="2335A6AC">
        <w:rPr/>
        <w:t>Z,  using</w:t>
      </w:r>
      <w:proofErr w:type="gramEnd"/>
      <w:r w:rsidR="2335A6AC">
        <w:rPr/>
        <w:t xml:space="preserve"> Y(</w:t>
      </w:r>
      <w:proofErr w:type="spellStart"/>
      <w:r w:rsidR="2335A6AC">
        <w:rPr/>
        <w:t>i</w:t>
      </w:r>
      <w:proofErr w:type="spellEnd"/>
      <w:r w:rsidR="2335A6AC">
        <w:rPr/>
        <w:t>), we sw</w:t>
      </w:r>
      <w:r w:rsidR="531F8EBF">
        <w:rPr/>
        <w:t>ap the values of B1(</w:t>
      </w:r>
      <w:proofErr w:type="spellStart"/>
      <w:r w:rsidR="531F8EBF">
        <w:rPr/>
        <w:t>i</w:t>
      </w:r>
      <w:proofErr w:type="spellEnd"/>
      <w:r w:rsidR="531F8EBF">
        <w:rPr/>
        <w:t>) with B2(Y(</w:t>
      </w:r>
      <w:proofErr w:type="spellStart"/>
      <w:r w:rsidR="531F8EBF">
        <w:rPr/>
        <w:t>i</w:t>
      </w:r>
      <w:proofErr w:type="spellEnd"/>
      <w:r w:rsidR="531F8EBF">
        <w:rPr/>
        <w:t>)) and we swap the values of B2(</w:t>
      </w:r>
      <w:proofErr w:type="spellStart"/>
      <w:r w:rsidR="4F334DBF">
        <w:rPr/>
        <w:t>i</w:t>
      </w:r>
      <w:proofErr w:type="spellEnd"/>
      <w:r w:rsidR="531F8EBF">
        <w:rPr/>
        <w:t>) with B1(Z(</w:t>
      </w:r>
      <w:proofErr w:type="spellStart"/>
      <w:r w:rsidR="3B952C3C">
        <w:rPr/>
        <w:t>i</w:t>
      </w:r>
      <w:proofErr w:type="spellEnd"/>
      <w:r w:rsidR="531F8EBF">
        <w:rPr/>
        <w:t xml:space="preserve">)) for all values of </w:t>
      </w:r>
      <w:proofErr w:type="spellStart"/>
      <w:r w:rsidR="55388123">
        <w:rPr/>
        <w:t>i</w:t>
      </w:r>
      <w:proofErr w:type="spellEnd"/>
      <w:r w:rsidR="55388123">
        <w:rPr/>
        <w:t xml:space="preserve"> from 1 to L</w:t>
      </w:r>
    </w:p>
    <w:p w:rsidR="1D2073A8" w:rsidP="6F310046" w:rsidRDefault="1D2073A8" w14:paraId="2010B49D" w14:textId="2C70DDCB">
      <w:pPr>
        <w:pStyle w:val="ListParagraph"/>
        <w:numPr>
          <w:ilvl w:val="0"/>
          <w:numId w:val="5"/>
        </w:numPr>
        <w:rPr>
          <w:sz w:val="22"/>
          <w:szCs w:val="22"/>
        </w:rPr>
      </w:pPr>
      <w:r w:rsidR="1D2073A8">
        <w:rPr/>
        <w:t xml:space="preserve">Finally, combine the </w:t>
      </w:r>
      <w:proofErr w:type="spellStart"/>
      <w:r w:rsidR="1D2073A8">
        <w:rPr/>
        <w:t>bitplanes</w:t>
      </w:r>
      <w:proofErr w:type="spellEnd"/>
      <w:r w:rsidR="1D2073A8">
        <w:rPr/>
        <w:t xml:space="preserve"> back to the image which gives the cipher/encrypted image. </w:t>
      </w:r>
    </w:p>
    <w:p w:rsidR="1D2073A8" w:rsidP="6F310046" w:rsidRDefault="1D2073A8" w14:paraId="509B4E4F" w14:textId="64DED79E">
      <w:pPr>
        <w:pStyle w:val="Normal"/>
        <w:rPr>
          <w:u w:val="single"/>
        </w:rPr>
      </w:pPr>
      <w:r w:rsidRPr="6F310046" w:rsidR="1D2073A8">
        <w:rPr>
          <w:u w:val="single"/>
        </w:rPr>
        <w:t>Decryption</w:t>
      </w:r>
      <w:r w:rsidRPr="6F310046" w:rsidR="7B50C111">
        <w:rPr>
          <w:u w:val="single"/>
        </w:rPr>
        <w:t xml:space="preserve"> scheme</w:t>
      </w:r>
    </w:p>
    <w:p w:rsidR="1D2073A8" w:rsidP="6F310046" w:rsidRDefault="1D2073A8" w14:paraId="376D583F" w14:textId="7F6CB8F0">
      <w:pPr>
        <w:pStyle w:val="ListParagraph"/>
        <w:numPr>
          <w:ilvl w:val="0"/>
          <w:numId w:val="6"/>
        </w:numPr>
        <w:rPr>
          <w:rFonts w:ascii="Calibri" w:hAnsi="Calibri" w:eastAsia="Calibri" w:cs="Calibri" w:asciiTheme="minorAscii" w:hAnsiTheme="minorAscii" w:eastAsiaTheme="minorAscii" w:cstheme="minorAscii"/>
          <w:sz w:val="22"/>
          <w:szCs w:val="22"/>
        </w:rPr>
      </w:pPr>
      <w:r w:rsidR="1D2073A8">
        <w:rPr/>
        <w:t xml:space="preserve">Decryption process is the reverse of the encryption. </w:t>
      </w:r>
    </w:p>
    <w:p w:rsidR="1D2073A8" w:rsidP="6F310046" w:rsidRDefault="1D2073A8" w14:paraId="64D59E90" w14:textId="16F6599C">
      <w:pPr>
        <w:pStyle w:val="ListParagraph"/>
        <w:numPr>
          <w:ilvl w:val="0"/>
          <w:numId w:val="6"/>
        </w:numPr>
        <w:rPr>
          <w:sz w:val="22"/>
          <w:szCs w:val="22"/>
        </w:rPr>
      </w:pPr>
      <w:r w:rsidR="1D2073A8">
        <w:rPr/>
        <w:t xml:space="preserve">Using the key to obtain the sequences Y and Z using which reverse-swap the values. </w:t>
      </w:r>
    </w:p>
    <w:p w:rsidR="1D2073A8" w:rsidP="6F310046" w:rsidRDefault="1D2073A8" w14:paraId="5D1126A7" w14:textId="419932F1">
      <w:pPr>
        <w:pStyle w:val="ListParagraph"/>
        <w:numPr>
          <w:ilvl w:val="0"/>
          <w:numId w:val="6"/>
        </w:numPr>
        <w:rPr>
          <w:sz w:val="22"/>
          <w:szCs w:val="22"/>
        </w:rPr>
      </w:pPr>
      <w:r w:rsidR="1D2073A8">
        <w:rPr/>
        <w:t xml:space="preserve">In diffusion phase, one has to solve the equation using cross-multiplication method to obtain the original image. </w:t>
      </w:r>
    </w:p>
    <w:p w:rsidR="1D2073A8" w:rsidP="6F310046" w:rsidRDefault="1D2073A8" w14:paraId="747D11A9" w14:textId="11EA735E">
      <w:pPr>
        <w:pStyle w:val="Normal"/>
        <w:ind w:left="0"/>
        <w:rPr>
          <w:u w:val="single"/>
        </w:rPr>
      </w:pPr>
      <w:r w:rsidRPr="6F310046" w:rsidR="1D2073A8">
        <w:rPr>
          <w:u w:val="single"/>
        </w:rPr>
        <w:t>Methodology of the paper:</w:t>
      </w:r>
    </w:p>
    <w:p w:rsidR="1D2073A8" w:rsidP="6F310046" w:rsidRDefault="1D2073A8" w14:paraId="29219EED" w14:textId="2F52F10E">
      <w:pPr>
        <w:pStyle w:val="Normal"/>
        <w:ind w:left="0"/>
        <w:rPr>
          <w:rFonts w:ascii="Calibri" w:hAnsi="Calibri" w:eastAsia="Calibri" w:cs="Calibri"/>
          <w:i w:val="1"/>
          <w:iCs w:val="1"/>
          <w:noProof w:val="0"/>
          <w:sz w:val="22"/>
          <w:szCs w:val="22"/>
          <w:lang w:val="en-GB"/>
        </w:rPr>
      </w:pPr>
      <w:r w:rsidRPr="6F310046" w:rsidR="1D2073A8">
        <w:rPr>
          <w:rFonts w:ascii="Calibri" w:hAnsi="Calibri" w:eastAsia="Calibri" w:cs="Calibri"/>
          <w:i w:val="1"/>
          <w:iCs w:val="1"/>
          <w:noProof w:val="0"/>
          <w:sz w:val="22"/>
          <w:szCs w:val="22"/>
          <w:lang w:val="en-GB"/>
        </w:rPr>
        <w:t xml:space="preserve">A new 1D chaotic system for image encryption by </w:t>
      </w:r>
      <w:proofErr w:type="spellStart"/>
      <w:r w:rsidRPr="6F310046" w:rsidR="1D2073A8">
        <w:rPr>
          <w:rFonts w:ascii="Calibri" w:hAnsi="Calibri" w:eastAsia="Calibri" w:cs="Calibri"/>
          <w:i w:val="1"/>
          <w:iCs w:val="1"/>
          <w:noProof w:val="0"/>
          <w:sz w:val="22"/>
          <w:szCs w:val="22"/>
          <w:lang w:val="en-GB"/>
        </w:rPr>
        <w:t>Yicong</w:t>
      </w:r>
      <w:proofErr w:type="spellEnd"/>
      <w:r w:rsidRPr="6F310046" w:rsidR="1D2073A8">
        <w:rPr>
          <w:rFonts w:ascii="Calibri" w:hAnsi="Calibri" w:eastAsia="Calibri" w:cs="Calibri"/>
          <w:i w:val="1"/>
          <w:iCs w:val="1"/>
          <w:noProof w:val="0"/>
          <w:sz w:val="22"/>
          <w:szCs w:val="22"/>
          <w:lang w:val="en-GB"/>
        </w:rPr>
        <w:t xml:space="preserve"> Zhou </w:t>
      </w:r>
      <w:proofErr w:type="gramStart"/>
      <w:r w:rsidRPr="6F310046" w:rsidR="1D2073A8">
        <w:rPr>
          <w:rFonts w:ascii="Calibri" w:hAnsi="Calibri" w:eastAsia="Calibri" w:cs="Calibri"/>
          <w:i w:val="1"/>
          <w:iCs w:val="1"/>
          <w:noProof w:val="0"/>
          <w:sz w:val="22"/>
          <w:szCs w:val="22"/>
          <w:lang w:val="en-GB"/>
        </w:rPr>
        <w:t>n ,</w:t>
      </w:r>
      <w:proofErr w:type="gramEnd"/>
      <w:r w:rsidRPr="6F310046" w:rsidR="1D2073A8">
        <w:rPr>
          <w:rFonts w:ascii="Calibri" w:hAnsi="Calibri" w:eastAsia="Calibri" w:cs="Calibri"/>
          <w:i w:val="1"/>
          <w:iCs w:val="1"/>
          <w:noProof w:val="0"/>
          <w:sz w:val="22"/>
          <w:szCs w:val="22"/>
          <w:lang w:val="en-GB"/>
        </w:rPr>
        <w:t xml:space="preserve"> Long Bao, C.L </w:t>
      </w:r>
      <w:proofErr w:type="gramStart"/>
      <w:r w:rsidRPr="6F310046" w:rsidR="1D2073A8">
        <w:rPr>
          <w:rFonts w:ascii="Calibri" w:hAnsi="Calibri" w:eastAsia="Calibri" w:cs="Calibri"/>
          <w:i w:val="1"/>
          <w:iCs w:val="1"/>
          <w:noProof w:val="0"/>
          <w:sz w:val="22"/>
          <w:szCs w:val="22"/>
          <w:lang w:val="en-GB"/>
        </w:rPr>
        <w:t>and  Philip</w:t>
      </w:r>
      <w:proofErr w:type="gramEnd"/>
      <w:r w:rsidRPr="6F310046" w:rsidR="1D2073A8">
        <w:rPr>
          <w:rFonts w:ascii="Calibri" w:hAnsi="Calibri" w:eastAsia="Calibri" w:cs="Calibri"/>
          <w:i w:val="1"/>
          <w:iCs w:val="1"/>
          <w:noProof w:val="0"/>
          <w:sz w:val="22"/>
          <w:szCs w:val="22"/>
          <w:lang w:val="en-GB"/>
        </w:rPr>
        <w:t xml:space="preserve"> Chen</w:t>
      </w:r>
    </w:p>
    <w:p w:rsidR="6F310046" w:rsidP="6F310046" w:rsidRDefault="6F310046" w14:paraId="74D0313F" w14:textId="5BEEC6B1">
      <w:pPr>
        <w:pStyle w:val="Normal"/>
      </w:pPr>
    </w:p>
    <w:p w:rsidR="6F310046" w:rsidP="6F310046" w:rsidRDefault="6F310046" w14:paraId="7EA8DB4C" w14:textId="1452F46E">
      <w:pPr>
        <w:pStyle w:val="Normal"/>
      </w:pPr>
    </w:p>
    <w:p w:rsidR="6F310046" w:rsidP="6F310046" w:rsidRDefault="6F310046" w14:paraId="589F0788" w14:textId="1CA7C17C">
      <w:pPr>
        <w:pStyle w:val="Normal"/>
      </w:pPr>
    </w:p>
    <w:p w:rsidR="6F310046" w:rsidP="6F310046" w:rsidRDefault="6F310046" w14:paraId="5B2044BE" w14:textId="793E5020">
      <w:pPr>
        <w:pStyle w:val="Normal"/>
      </w:pPr>
    </w:p>
    <w:p w:rsidR="07AC6D5A" w:rsidP="6F310046" w:rsidRDefault="07AC6D5A" w14:paraId="18924AD4" w14:textId="047C5353">
      <w:pPr>
        <w:pStyle w:val="Normal"/>
      </w:pPr>
      <w:r w:rsidR="07AC6D5A">
        <w:drawing>
          <wp:inline wp14:editId="2C3022B1" wp14:anchorId="4778F579">
            <wp:extent cx="4572000" cy="3533775"/>
            <wp:effectExtent l="0" t="0" r="0" b="0"/>
            <wp:docPr id="503498990" name="" title=""/>
            <wp:cNvGraphicFramePr>
              <a:graphicFrameLocks noChangeAspect="1"/>
            </wp:cNvGraphicFramePr>
            <a:graphic>
              <a:graphicData uri="http://schemas.openxmlformats.org/drawingml/2006/picture">
                <pic:pic>
                  <pic:nvPicPr>
                    <pic:cNvPr id="0" name=""/>
                    <pic:cNvPicPr/>
                  </pic:nvPicPr>
                  <pic:blipFill>
                    <a:blip r:embed="Rbe3d1f8750e44bc8">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533775"/>
                    </a:xfrm>
                    <a:prstGeom prst="rect">
                      <a:avLst/>
                    </a:prstGeom>
                  </pic:spPr>
                </pic:pic>
              </a:graphicData>
            </a:graphic>
          </wp:inline>
        </w:drawing>
      </w:r>
    </w:p>
    <w:p w:rsidR="6F310046" w:rsidP="6F310046" w:rsidRDefault="6F310046" w14:paraId="62ACF6D2" w14:textId="0BEA51E0">
      <w:pPr>
        <w:pStyle w:val="Normal"/>
      </w:pPr>
    </w:p>
    <w:p w:rsidR="5C4B59CA" w:rsidP="6F310046" w:rsidRDefault="5C4B59CA" w14:paraId="55BDA8C6" w14:textId="2832BA43">
      <w:pPr>
        <w:pStyle w:val="Normal"/>
        <w:rPr>
          <w:u w:val="single"/>
        </w:rPr>
      </w:pPr>
      <w:r w:rsidRPr="6F310046" w:rsidR="5C4B59CA">
        <w:rPr>
          <w:u w:val="single"/>
        </w:rPr>
        <w:t>Encryption Scheme</w:t>
      </w:r>
    </w:p>
    <w:p w:rsidR="1541F612" w:rsidP="6F310046" w:rsidRDefault="1541F612" w14:paraId="1EDF51FE" w14:textId="4A93B801">
      <w:pPr>
        <w:pStyle w:val="Normal"/>
        <w:jc w:val="both"/>
      </w:pPr>
      <w:r w:rsidR="1541F612">
        <w:rPr/>
        <w:t xml:space="preserve">1) The encryption uses 4 rounds to encrypt an image. After the end of every round, the image is rotated </w:t>
      </w:r>
      <w:r w:rsidR="59471ECE">
        <w:rPr/>
        <w:t>counter clockwise</w:t>
      </w:r>
      <w:r w:rsidR="1541F612">
        <w:rPr/>
        <w:t xml:space="preserve"> 90 degree. </w:t>
      </w:r>
    </w:p>
    <w:p w:rsidR="1541F612" w:rsidP="6F310046" w:rsidRDefault="1541F612" w14:paraId="66718E26" w14:textId="3CF168CC">
      <w:pPr>
        <w:pStyle w:val="Normal"/>
        <w:jc w:val="both"/>
      </w:pPr>
      <w:r w:rsidR="1541F612">
        <w:rPr/>
        <w:t xml:space="preserve">2) In every round, a random pixel of column 1 and length equal to the number of rows of the image is added to it. </w:t>
      </w:r>
    </w:p>
    <w:p w:rsidR="1541F612" w:rsidP="6F310046" w:rsidRDefault="1541F612" w14:paraId="7339EC94" w14:textId="608870C2">
      <w:pPr>
        <w:pStyle w:val="Normal"/>
        <w:jc w:val="both"/>
      </w:pPr>
      <w:r w:rsidR="1541F612">
        <w:rPr/>
        <w:t>3) After adding, rows are separated and 1-D substitution occurs according to these equations:</w:t>
      </w:r>
    </w:p>
    <w:p w:rsidR="0760FD80" w:rsidP="6F310046" w:rsidRDefault="0760FD80" w14:paraId="6D6F18E7" w14:textId="4BCB2A7F">
      <w:pPr>
        <w:pStyle w:val="Normal"/>
      </w:pPr>
      <w:r w:rsidR="0760FD80">
        <w:drawing>
          <wp:inline wp14:editId="337762FE" wp14:anchorId="109CFAF3">
            <wp:extent cx="4572000" cy="657225"/>
            <wp:effectExtent l="0" t="0" r="0" b="0"/>
            <wp:docPr id="1512801626" name="" title=""/>
            <wp:cNvGraphicFramePr>
              <a:graphicFrameLocks noChangeAspect="1"/>
            </wp:cNvGraphicFramePr>
            <a:graphic>
              <a:graphicData uri="http://schemas.openxmlformats.org/drawingml/2006/picture">
                <pic:pic>
                  <pic:nvPicPr>
                    <pic:cNvPr id="0" name=""/>
                    <pic:cNvPicPr/>
                  </pic:nvPicPr>
                  <pic:blipFill>
                    <a:blip r:embed="R6cfec52888a9476f">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657225"/>
                    </a:xfrm>
                    <a:prstGeom prst="rect">
                      <a:avLst/>
                    </a:prstGeom>
                  </pic:spPr>
                </pic:pic>
              </a:graphicData>
            </a:graphic>
          </wp:inline>
        </w:drawing>
      </w:r>
    </w:p>
    <w:p w:rsidR="0760FD80" w:rsidP="6F310046" w:rsidRDefault="0760FD80" w14:paraId="0C86B31B" w14:textId="5642DDFD">
      <w:pPr>
        <w:pStyle w:val="Normal"/>
      </w:pPr>
      <w:r w:rsidR="0760FD80">
        <w:rPr/>
        <w:t xml:space="preserve">R is </w:t>
      </w:r>
      <w:r w:rsidR="5349A239">
        <w:rPr/>
        <w:t>representing</w:t>
      </w:r>
      <w:r w:rsidR="0760FD80">
        <w:rPr/>
        <w:t xml:space="preserve"> the row in the image. S is the row of values obtained by the following equation:</w:t>
      </w:r>
    </w:p>
    <w:p w:rsidR="0760FD80" w:rsidP="6F310046" w:rsidRDefault="0760FD80" w14:paraId="0E637F1F" w14:textId="685C598C">
      <w:pPr>
        <w:pStyle w:val="Normal"/>
      </w:pPr>
      <w:r w:rsidR="0760FD80">
        <w:drawing>
          <wp:inline wp14:editId="2CEE8318" wp14:anchorId="1A73D567">
            <wp:extent cx="4371975" cy="1524000"/>
            <wp:effectExtent l="0" t="0" r="0" b="0"/>
            <wp:docPr id="1325416913" name="" title=""/>
            <wp:cNvGraphicFramePr>
              <a:graphicFrameLocks noChangeAspect="1"/>
            </wp:cNvGraphicFramePr>
            <a:graphic>
              <a:graphicData uri="http://schemas.openxmlformats.org/drawingml/2006/picture">
                <pic:pic>
                  <pic:nvPicPr>
                    <pic:cNvPr id="0" name=""/>
                    <pic:cNvPicPr/>
                  </pic:nvPicPr>
                  <pic:blipFill>
                    <a:blip r:embed="R532767a763bc42b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371975" cy="1524000"/>
                    </a:xfrm>
                    <a:prstGeom prst="rect">
                      <a:avLst/>
                    </a:prstGeom>
                  </pic:spPr>
                </pic:pic>
              </a:graphicData>
            </a:graphic>
          </wp:inline>
        </w:drawing>
      </w:r>
    </w:p>
    <w:p w:rsidR="0760FD80" w:rsidP="6F310046" w:rsidRDefault="0760FD80" w14:paraId="360CF0A8" w14:textId="6C90F5CE">
      <w:pPr>
        <w:pStyle w:val="Normal"/>
        <w:jc w:val="both"/>
      </w:pPr>
      <w:r w:rsidR="0760FD80">
        <w:rPr/>
        <w:t xml:space="preserve">Alt is the logistic-tent map which is used to get the values for S row matrix. R0 and </w:t>
      </w:r>
      <w:proofErr w:type="spellStart"/>
      <w:r w:rsidR="0760FD80">
        <w:rPr/>
        <w:t>rk</w:t>
      </w:r>
      <w:proofErr w:type="spellEnd"/>
      <w:r w:rsidR="0760FD80">
        <w:rPr/>
        <w:t xml:space="preserve"> are the user defined values. </w:t>
      </w:r>
    </w:p>
    <w:p w:rsidR="6F310046" w:rsidP="6F310046" w:rsidRDefault="6F310046" w14:paraId="26D3FA5B" w14:textId="671EA58C">
      <w:pPr>
        <w:pStyle w:val="Normal"/>
      </w:pPr>
    </w:p>
    <w:p w:rsidR="0760FD80" w:rsidP="6F310046" w:rsidRDefault="0760FD80" w14:paraId="3CBBD934" w14:textId="6702F342">
      <w:pPr>
        <w:pStyle w:val="Normal"/>
        <w:jc w:val="left"/>
      </w:pPr>
      <w:r w:rsidR="0760FD80">
        <w:rPr/>
        <w:t xml:space="preserve">Depending the round number (k), S uses different values as the initial condition for Alt. </w:t>
      </w:r>
    </w:p>
    <w:p w:rsidR="0760FD80" w:rsidP="6F310046" w:rsidRDefault="0760FD80" w14:paraId="122E92BF" w14:textId="691B508A">
      <w:pPr>
        <w:pStyle w:val="Normal"/>
        <w:jc w:val="left"/>
      </w:pPr>
      <w:r w:rsidR="0760FD80">
        <w:rPr/>
        <w:t xml:space="preserve">4) Once the substitution is done, the rows are combined and cipher image has been created. </w:t>
      </w:r>
    </w:p>
    <w:p w:rsidR="0760FD80" w:rsidP="6F310046" w:rsidRDefault="0760FD80" w14:paraId="4FC38DB0" w14:textId="42F0B308">
      <w:pPr>
        <w:pStyle w:val="Normal"/>
        <w:rPr>
          <w:u w:val="single"/>
        </w:rPr>
      </w:pPr>
      <w:r w:rsidRPr="6F310046" w:rsidR="0760FD80">
        <w:rPr>
          <w:u w:val="single"/>
        </w:rPr>
        <w:t>Decryption scheme</w:t>
      </w:r>
    </w:p>
    <w:p w:rsidR="0760FD80" w:rsidP="6F310046" w:rsidRDefault="0760FD80" w14:paraId="2AC5C5DB" w14:textId="058A5769">
      <w:pPr>
        <w:pStyle w:val="ListParagraph"/>
        <w:numPr>
          <w:ilvl w:val="0"/>
          <w:numId w:val="8"/>
        </w:numPr>
        <w:rPr>
          <w:rFonts w:ascii="Calibri" w:hAnsi="Calibri" w:eastAsia="Calibri" w:cs="Calibri" w:asciiTheme="minorAscii" w:hAnsiTheme="minorAscii" w:eastAsiaTheme="minorAscii" w:cstheme="minorAscii"/>
          <w:sz w:val="22"/>
          <w:szCs w:val="22"/>
        </w:rPr>
      </w:pPr>
      <w:r w:rsidR="0760FD80">
        <w:rPr/>
        <w:t>It is the reverse of the encryption scheme</w:t>
      </w:r>
    </w:p>
    <w:p w:rsidR="0760FD80" w:rsidP="6F310046" w:rsidRDefault="0760FD80" w14:paraId="1148B0CE" w14:textId="78DAE9DE">
      <w:pPr>
        <w:pStyle w:val="ListParagraph"/>
        <w:numPr>
          <w:ilvl w:val="0"/>
          <w:numId w:val="8"/>
        </w:numPr>
        <w:rPr>
          <w:sz w:val="22"/>
          <w:szCs w:val="22"/>
        </w:rPr>
      </w:pPr>
      <w:r w:rsidR="0760FD80">
        <w:rPr/>
        <w:t>The substitution process uses this equation:</w:t>
      </w:r>
    </w:p>
    <w:p w:rsidR="0760FD80" w:rsidP="6F310046" w:rsidRDefault="0760FD80" w14:paraId="0051490E" w14:textId="339E02E4">
      <w:pPr>
        <w:pStyle w:val="Normal"/>
        <w:ind w:left="360"/>
      </w:pPr>
      <w:r w:rsidR="0760FD80">
        <w:drawing>
          <wp:inline wp14:editId="027AB27A" wp14:anchorId="11A3F379">
            <wp:extent cx="4038600" cy="428625"/>
            <wp:effectExtent l="0" t="0" r="0" b="0"/>
            <wp:docPr id="996148198" name="" title=""/>
            <wp:cNvGraphicFramePr>
              <a:graphicFrameLocks noChangeAspect="1"/>
            </wp:cNvGraphicFramePr>
            <a:graphic>
              <a:graphicData uri="http://schemas.openxmlformats.org/drawingml/2006/picture">
                <pic:pic>
                  <pic:nvPicPr>
                    <pic:cNvPr id="0" name=""/>
                    <pic:cNvPicPr/>
                  </pic:nvPicPr>
                  <pic:blipFill>
                    <a:blip r:embed="R5a8b99332b524522">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038600" cy="428625"/>
                    </a:xfrm>
                    <a:prstGeom prst="rect">
                      <a:avLst/>
                    </a:prstGeom>
                  </pic:spPr>
                </pic:pic>
              </a:graphicData>
            </a:graphic>
          </wp:inline>
        </w:drawing>
      </w:r>
    </w:p>
    <w:p w:rsidR="6F310046" w:rsidP="6F310046" w:rsidRDefault="6F310046" w14:paraId="47AC00E4" w14:textId="201AAA1B">
      <w:pPr>
        <w:pStyle w:val="Normal"/>
        <w:ind w:left="360"/>
      </w:pPr>
    </w:p>
    <w:p w:rsidR="0760FD80" w:rsidP="6F310046" w:rsidRDefault="0760FD80" w14:paraId="1FAAD813" w14:textId="36CC7DC1">
      <w:pPr>
        <w:pStyle w:val="Normal"/>
        <w:ind w:left="360"/>
        <w:rPr>
          <w:b w:val="1"/>
          <w:bCs w:val="1"/>
        </w:rPr>
      </w:pPr>
      <w:r w:rsidRPr="6F310046" w:rsidR="0760FD80">
        <w:rPr>
          <w:b w:val="1"/>
          <w:bCs w:val="1"/>
        </w:rPr>
        <w:t>Security analysis</w:t>
      </w:r>
    </w:p>
    <w:p w:rsidR="0760FD80" w:rsidP="6F310046" w:rsidRDefault="0760FD80" w14:paraId="1B8CC2FC" w14:textId="4A592567">
      <w:pPr>
        <w:pStyle w:val="Normal"/>
        <w:ind w:left="360"/>
        <w:rPr>
          <w:u w:val="single"/>
        </w:rPr>
      </w:pPr>
      <w:r w:rsidRPr="6F310046" w:rsidR="0760FD80">
        <w:rPr>
          <w:u w:val="single"/>
        </w:rPr>
        <w:t xml:space="preserve">Key </w:t>
      </w:r>
      <w:r w:rsidRPr="6F310046" w:rsidR="0760FD80">
        <w:rPr>
          <w:u w:val="single"/>
        </w:rPr>
        <w:t>sensitivity</w:t>
      </w:r>
    </w:p>
    <w:p w:rsidR="0760FD80" w:rsidP="6F310046" w:rsidRDefault="0760FD80" w14:paraId="5C2A6F97" w14:textId="63B7F59F">
      <w:pPr>
        <w:pStyle w:val="Normal"/>
        <w:ind w:left="360"/>
        <w:jc w:val="both"/>
      </w:pPr>
      <w:r w:rsidR="0760FD80">
        <w:rPr/>
        <w:t xml:space="preserve">In key sensitivity, analysis is done to check if image can be decrypted when the attacker has all the key except </w:t>
      </w:r>
      <w:proofErr w:type="gramStart"/>
      <w:r w:rsidR="0760FD80">
        <w:rPr/>
        <w:t>one bit</w:t>
      </w:r>
      <w:proofErr w:type="gramEnd"/>
      <w:r w:rsidR="0760FD80">
        <w:rPr/>
        <w:t xml:space="preserve"> value changed. To do this analysis, </w:t>
      </w:r>
      <w:r w:rsidR="442ED6E8">
        <w:rPr/>
        <w:t>key is taken and an image is encrypted. Then the value of the key or more specifically, one bit from the bitstream used to encrypt is changed and an image is encrypted again. Now, b</w:t>
      </w:r>
      <w:r w:rsidR="0F8EFD00">
        <w:rPr/>
        <w:t xml:space="preserve">oth the images are compared. Ideally, there should not be any match between these 2 images. If there is a high percentage of match between the images, then it has failed this analysis. </w:t>
      </w:r>
    </w:p>
    <w:p w:rsidR="0F8EFD00" w:rsidP="6F310046" w:rsidRDefault="0F8EFD00" w14:paraId="3C730701" w14:textId="351FABAD">
      <w:pPr>
        <w:pStyle w:val="Normal"/>
        <w:ind w:left="360"/>
        <w:jc w:val="both"/>
      </w:pPr>
      <w:r w:rsidR="0F8EFD00">
        <w:rPr/>
        <w:t xml:space="preserve">This same analysis is also done in the decryption process, where the one bit of the decryption key is changed and output images are compared to see if there is any match. </w:t>
      </w:r>
    </w:p>
    <w:p w:rsidR="0F8EFD00" w:rsidP="6F310046" w:rsidRDefault="0F8EFD00" w14:paraId="2C3013D3" w14:textId="34681EB7">
      <w:pPr>
        <w:pStyle w:val="Normal"/>
        <w:ind w:left="360"/>
        <w:rPr>
          <w:u w:val="single"/>
        </w:rPr>
      </w:pPr>
      <w:r w:rsidRPr="6F310046" w:rsidR="0F8EFD00">
        <w:rPr>
          <w:u w:val="single"/>
        </w:rPr>
        <w:t>Differential attack</w:t>
      </w:r>
    </w:p>
    <w:p w:rsidR="0F8EFD00" w:rsidP="6F310046" w:rsidRDefault="0F8EFD00" w14:paraId="208B4C5C" w14:textId="23D9362A">
      <w:pPr>
        <w:pStyle w:val="Normal"/>
        <w:ind w:left="360"/>
        <w:jc w:val="both"/>
      </w:pPr>
      <w:r w:rsidR="0F8EFD00">
        <w:rPr/>
        <w:t>In this attack, an image is taken encrypted with a key. Then that image is changed by one bit and encrypted again with the same key. We calculate</w:t>
      </w:r>
      <w:r w:rsidR="340D688D">
        <w:rPr/>
        <w:t xml:space="preserve"> the NPCR and UACI score which are designed to test the </w:t>
      </w:r>
      <w:r w:rsidRPr="6F310046" w:rsidR="766AC55E">
        <w:rPr>
          <w:rFonts w:ascii="Calibri" w:hAnsi="Calibri" w:eastAsia="Calibri" w:cs="Calibri" w:asciiTheme="minorAscii" w:hAnsiTheme="minorAscii" w:eastAsiaTheme="minorAscii" w:cstheme="minorAscii"/>
          <w:noProof w:val="0"/>
          <w:color w:val="222222"/>
          <w:sz w:val="22"/>
          <w:szCs w:val="22"/>
          <w:lang w:val="en-GB"/>
        </w:rPr>
        <w:t>number of changing pixels and the number of averaged changed intensity between ciphertext images. NPCR stands number of changing pixel rate and UACI stands for unified average changed intensity.</w:t>
      </w:r>
    </w:p>
    <w:p w:rsidR="766AC55E" w:rsidP="6F310046" w:rsidRDefault="766AC55E" w14:paraId="13561E59" w14:textId="4F3870E8">
      <w:pPr>
        <w:pStyle w:val="Normal"/>
        <w:ind w:left="360"/>
        <w:rPr>
          <w:rFonts w:ascii="Calibri" w:hAnsi="Calibri" w:eastAsia="Calibri" w:cs="Calibri" w:asciiTheme="minorAscii" w:hAnsiTheme="minorAscii" w:eastAsiaTheme="minorAscii" w:cstheme="minorAscii"/>
          <w:noProof w:val="0"/>
          <w:color w:val="222222"/>
          <w:sz w:val="22"/>
          <w:szCs w:val="22"/>
          <w:u w:val="single"/>
          <w:lang w:val="en-GB"/>
        </w:rPr>
      </w:pPr>
      <w:r w:rsidRPr="6F310046" w:rsidR="766AC55E">
        <w:rPr>
          <w:rFonts w:ascii="Calibri" w:hAnsi="Calibri" w:eastAsia="Calibri" w:cs="Calibri" w:asciiTheme="minorAscii" w:hAnsiTheme="minorAscii" w:eastAsiaTheme="minorAscii" w:cstheme="minorAscii"/>
          <w:noProof w:val="0"/>
          <w:color w:val="222222"/>
          <w:sz w:val="22"/>
          <w:szCs w:val="22"/>
          <w:u w:val="single"/>
          <w:lang w:val="en-GB"/>
        </w:rPr>
        <w:t>Histogram analysis</w:t>
      </w:r>
    </w:p>
    <w:p w:rsidR="766AC55E" w:rsidP="6F310046" w:rsidRDefault="766AC55E" w14:paraId="7395ABFE" w14:textId="1BB00D4A">
      <w:pPr>
        <w:pStyle w:val="Normal"/>
        <w:ind w:left="360"/>
        <w:jc w:val="both"/>
        <w:rPr>
          <w:rFonts w:ascii="Calibri" w:hAnsi="Calibri" w:eastAsia="Calibri" w:cs="Calibri" w:asciiTheme="minorAscii" w:hAnsiTheme="minorAscii" w:eastAsiaTheme="minorAscii" w:cstheme="minorAscii"/>
          <w:noProof w:val="0"/>
          <w:color w:val="222222"/>
          <w:sz w:val="22"/>
          <w:szCs w:val="22"/>
          <w:lang w:val="en-GB"/>
        </w:rPr>
      </w:pPr>
      <w:r w:rsidRPr="6F310046" w:rsidR="766AC55E">
        <w:rPr>
          <w:rFonts w:ascii="Calibri" w:hAnsi="Calibri" w:eastAsia="Calibri" w:cs="Calibri" w:asciiTheme="minorAscii" w:hAnsiTheme="minorAscii" w:eastAsiaTheme="minorAscii" w:cstheme="minorAscii"/>
          <w:noProof w:val="0"/>
          <w:color w:val="222222"/>
          <w:sz w:val="22"/>
          <w:szCs w:val="22"/>
          <w:lang w:val="en-GB"/>
        </w:rPr>
        <w:t>In the histogram analysis, we obtain the histogram of the image which gives the intensity of the image over a spectrum. We check the histogram of the encrypted image to ensure that i</w:t>
      </w:r>
      <w:r w:rsidRPr="6F310046" w:rsidR="08B29536">
        <w:rPr>
          <w:rFonts w:ascii="Calibri" w:hAnsi="Calibri" w:eastAsia="Calibri" w:cs="Calibri" w:asciiTheme="minorAscii" w:hAnsiTheme="minorAscii" w:eastAsiaTheme="minorAscii" w:cstheme="minorAscii"/>
          <w:noProof w:val="0"/>
          <w:color w:val="222222"/>
          <w:sz w:val="22"/>
          <w:szCs w:val="22"/>
          <w:lang w:val="en-GB"/>
        </w:rPr>
        <w:t>t is uniform the spectrum to avoid the attacker decrypting the image</w:t>
      </w:r>
    </w:p>
    <w:p w:rsidR="08B29536" w:rsidP="6F310046" w:rsidRDefault="08B29536" w14:paraId="6822A6FC" w14:textId="4E92DDD1">
      <w:pPr>
        <w:pStyle w:val="Normal"/>
        <w:ind w:left="360"/>
        <w:rPr>
          <w:rFonts w:ascii="Calibri" w:hAnsi="Calibri" w:eastAsia="Calibri" w:cs="Calibri" w:asciiTheme="minorAscii" w:hAnsiTheme="minorAscii" w:eastAsiaTheme="minorAscii" w:cstheme="minorAscii"/>
          <w:noProof w:val="0"/>
          <w:color w:val="222222"/>
          <w:sz w:val="22"/>
          <w:szCs w:val="22"/>
          <w:u w:val="single"/>
          <w:lang w:val="en-GB"/>
        </w:rPr>
      </w:pPr>
      <w:r w:rsidRPr="6F310046" w:rsidR="08B29536">
        <w:rPr>
          <w:rFonts w:ascii="Calibri" w:hAnsi="Calibri" w:eastAsia="Calibri" w:cs="Calibri" w:asciiTheme="minorAscii" w:hAnsiTheme="minorAscii" w:eastAsiaTheme="minorAscii" w:cstheme="minorAscii"/>
          <w:noProof w:val="0"/>
          <w:color w:val="222222"/>
          <w:sz w:val="22"/>
          <w:szCs w:val="22"/>
          <w:u w:val="single"/>
          <w:lang w:val="en-GB"/>
        </w:rPr>
        <w:t>Entropy</w:t>
      </w:r>
    </w:p>
    <w:p w:rsidR="08B29536" w:rsidP="6F310046" w:rsidRDefault="08B29536" w14:paraId="123BD362" w14:textId="400EFA81">
      <w:pPr>
        <w:pStyle w:val="Normal"/>
        <w:ind w:left="360"/>
        <w:jc w:val="both"/>
        <w:rPr>
          <w:rFonts w:ascii="Calibri" w:hAnsi="Calibri" w:eastAsia="Calibri" w:cs="Calibri" w:asciiTheme="minorAscii" w:hAnsiTheme="minorAscii" w:eastAsiaTheme="minorAscii" w:cstheme="minorAscii"/>
          <w:noProof w:val="0"/>
          <w:color w:val="222222"/>
          <w:sz w:val="22"/>
          <w:szCs w:val="22"/>
          <w:lang w:val="en-GB"/>
        </w:rPr>
      </w:pPr>
      <w:r w:rsidRPr="6F310046" w:rsidR="08B29536">
        <w:rPr>
          <w:rFonts w:ascii="Calibri" w:hAnsi="Calibri" w:eastAsia="Calibri" w:cs="Calibri" w:asciiTheme="minorAscii" w:hAnsiTheme="minorAscii" w:eastAsiaTheme="minorAscii" w:cstheme="minorAscii"/>
          <w:noProof w:val="0"/>
          <w:color w:val="222222"/>
          <w:sz w:val="22"/>
          <w:szCs w:val="22"/>
          <w:lang w:val="en-GB"/>
        </w:rPr>
        <w:t xml:space="preserve">Entropy value is calculated in order to how random the pixel values are in the image. A high entropy score of 7.9+ means the image is very random. </w:t>
      </w:r>
    </w:p>
    <w:p w:rsidR="08B29536" w:rsidP="6F310046" w:rsidRDefault="08B29536" w14:paraId="23267B13" w14:textId="1E00B624">
      <w:pPr>
        <w:pStyle w:val="Normal"/>
        <w:ind w:left="0" w:firstLine="360"/>
        <w:rPr>
          <w:rFonts w:ascii="Calibri" w:hAnsi="Calibri" w:eastAsia="Calibri" w:cs="Calibri" w:asciiTheme="minorAscii" w:hAnsiTheme="minorAscii" w:eastAsiaTheme="minorAscii" w:cstheme="minorAscii"/>
          <w:b w:val="1"/>
          <w:bCs w:val="1"/>
          <w:noProof w:val="0"/>
          <w:color w:val="222222"/>
          <w:sz w:val="22"/>
          <w:szCs w:val="22"/>
          <w:lang w:val="en-GB"/>
        </w:rPr>
      </w:pPr>
      <w:r w:rsidRPr="6F310046" w:rsidR="08B29536">
        <w:rPr>
          <w:rFonts w:ascii="Calibri" w:hAnsi="Calibri" w:eastAsia="Calibri" w:cs="Calibri" w:asciiTheme="minorAscii" w:hAnsiTheme="minorAscii" w:eastAsiaTheme="minorAscii" w:cstheme="minorAscii"/>
          <w:b w:val="1"/>
          <w:bCs w:val="1"/>
          <w:noProof w:val="0"/>
          <w:color w:val="222222"/>
          <w:sz w:val="22"/>
          <w:szCs w:val="22"/>
          <w:lang w:val="en-GB"/>
        </w:rPr>
        <w:t>Results</w:t>
      </w:r>
    </w:p>
    <w:p w:rsidR="08B29536" w:rsidP="6F310046" w:rsidRDefault="08B29536" w14:paraId="15FD5BF5" w14:textId="630BE1C9">
      <w:pPr>
        <w:pStyle w:val="Normal"/>
        <w:ind w:left="0"/>
      </w:pPr>
      <w:r w:rsidR="08B29536">
        <w:drawing>
          <wp:inline wp14:editId="3FA6157B" wp14:anchorId="7566DA18">
            <wp:extent cx="5989759" cy="3962400"/>
            <wp:effectExtent l="0" t="0" r="0" b="0"/>
            <wp:docPr id="125368603" name="" title=""/>
            <wp:cNvGraphicFramePr>
              <a:graphicFrameLocks noChangeAspect="1"/>
            </wp:cNvGraphicFramePr>
            <a:graphic>
              <a:graphicData uri="http://schemas.openxmlformats.org/drawingml/2006/picture">
                <pic:pic>
                  <pic:nvPicPr>
                    <pic:cNvPr id="0" name=""/>
                    <pic:cNvPicPr/>
                  </pic:nvPicPr>
                  <pic:blipFill>
                    <a:blip r:embed="Rd445e20e4d46457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989759" cy="3962400"/>
                    </a:xfrm>
                    <a:prstGeom prst="rect">
                      <a:avLst/>
                    </a:prstGeom>
                  </pic:spPr>
                </pic:pic>
              </a:graphicData>
            </a:graphic>
          </wp:inline>
        </w:drawing>
      </w:r>
    </w:p>
    <w:p w:rsidR="08B29536" w:rsidP="6F310046" w:rsidRDefault="08B29536" w14:paraId="1A5506D2" w14:textId="49B8E729">
      <w:pPr>
        <w:pStyle w:val="Normal"/>
        <w:ind w:left="0"/>
        <w:jc w:val="both"/>
        <w:rPr>
          <w:rFonts w:ascii="Calibri" w:hAnsi="Calibri" w:eastAsia="Calibri" w:cs="Calibri" w:asciiTheme="minorAscii" w:hAnsiTheme="minorAscii" w:eastAsiaTheme="minorAscii" w:cstheme="minorAscii"/>
          <w:noProof w:val="0"/>
          <w:color w:val="222222"/>
          <w:sz w:val="22"/>
          <w:szCs w:val="22"/>
          <w:lang w:val="en-GB"/>
        </w:rPr>
      </w:pPr>
      <w:r w:rsidRPr="6F310046" w:rsidR="08B29536">
        <w:rPr>
          <w:rFonts w:ascii="Calibri" w:hAnsi="Calibri" w:eastAsia="Calibri" w:cs="Calibri" w:asciiTheme="minorAscii" w:hAnsiTheme="minorAscii" w:eastAsiaTheme="minorAscii" w:cstheme="minorAscii"/>
          <w:noProof w:val="0"/>
          <w:color w:val="222222"/>
          <w:sz w:val="22"/>
          <w:szCs w:val="22"/>
          <w:lang w:val="en-GB"/>
        </w:rPr>
        <w:t xml:space="preserve">In this we see the results of both the encryption scheme with respect to the </w:t>
      </w:r>
      <w:proofErr w:type="spellStart"/>
      <w:r w:rsidRPr="6F310046" w:rsidR="08B29536">
        <w:rPr>
          <w:rFonts w:ascii="Calibri" w:hAnsi="Calibri" w:eastAsia="Calibri" w:cs="Calibri" w:asciiTheme="minorAscii" w:hAnsiTheme="minorAscii" w:eastAsiaTheme="minorAscii" w:cstheme="minorAscii"/>
          <w:noProof w:val="0"/>
          <w:color w:val="222222"/>
          <w:sz w:val="22"/>
          <w:szCs w:val="22"/>
          <w:lang w:val="en-GB"/>
        </w:rPr>
        <w:t>npcr,uaci</w:t>
      </w:r>
      <w:proofErr w:type="spellEnd"/>
      <w:r w:rsidRPr="6F310046" w:rsidR="08B29536">
        <w:rPr>
          <w:rFonts w:ascii="Calibri" w:hAnsi="Calibri" w:eastAsia="Calibri" w:cs="Calibri" w:asciiTheme="minorAscii" w:hAnsiTheme="minorAscii" w:eastAsiaTheme="minorAscii" w:cstheme="minorAscii"/>
          <w:noProof w:val="0"/>
          <w:color w:val="222222"/>
          <w:sz w:val="22"/>
          <w:szCs w:val="22"/>
          <w:lang w:val="en-GB"/>
        </w:rPr>
        <w:t xml:space="preserve"> and key sensitivity. From the results, we see that we obtain the 99 score on </w:t>
      </w:r>
      <w:proofErr w:type="spellStart"/>
      <w:r w:rsidRPr="6F310046" w:rsidR="08B29536">
        <w:rPr>
          <w:rFonts w:ascii="Calibri" w:hAnsi="Calibri" w:eastAsia="Calibri" w:cs="Calibri" w:asciiTheme="minorAscii" w:hAnsiTheme="minorAscii" w:eastAsiaTheme="minorAscii" w:cstheme="minorAscii"/>
          <w:noProof w:val="0"/>
          <w:color w:val="222222"/>
          <w:sz w:val="22"/>
          <w:szCs w:val="22"/>
          <w:lang w:val="en-GB"/>
        </w:rPr>
        <w:t>npcr</w:t>
      </w:r>
      <w:proofErr w:type="spellEnd"/>
      <w:r w:rsidRPr="6F310046" w:rsidR="08B29536">
        <w:rPr>
          <w:rFonts w:ascii="Calibri" w:hAnsi="Calibri" w:eastAsia="Calibri" w:cs="Calibri" w:asciiTheme="minorAscii" w:hAnsiTheme="minorAscii" w:eastAsiaTheme="minorAscii" w:cstheme="minorAscii"/>
          <w:noProof w:val="0"/>
          <w:color w:val="222222"/>
          <w:sz w:val="22"/>
          <w:szCs w:val="22"/>
          <w:lang w:val="en-GB"/>
        </w:rPr>
        <w:t xml:space="preserve"> and 33 score on </w:t>
      </w:r>
      <w:proofErr w:type="spellStart"/>
      <w:r w:rsidRPr="6F310046" w:rsidR="08B29536">
        <w:rPr>
          <w:rFonts w:ascii="Calibri" w:hAnsi="Calibri" w:eastAsia="Calibri" w:cs="Calibri" w:asciiTheme="minorAscii" w:hAnsiTheme="minorAscii" w:eastAsiaTheme="minorAscii" w:cstheme="minorAscii"/>
          <w:noProof w:val="0"/>
          <w:color w:val="222222"/>
          <w:sz w:val="22"/>
          <w:szCs w:val="22"/>
          <w:lang w:val="en-GB"/>
        </w:rPr>
        <w:t>uaci</w:t>
      </w:r>
      <w:proofErr w:type="spellEnd"/>
      <w:r w:rsidRPr="6F310046" w:rsidR="322632C7">
        <w:rPr>
          <w:rFonts w:ascii="Calibri" w:hAnsi="Calibri" w:eastAsia="Calibri" w:cs="Calibri" w:asciiTheme="minorAscii" w:hAnsiTheme="minorAscii" w:eastAsiaTheme="minorAscii" w:cstheme="minorAscii"/>
          <w:noProof w:val="0"/>
          <w:color w:val="222222"/>
          <w:sz w:val="22"/>
          <w:szCs w:val="22"/>
          <w:lang w:val="en-GB"/>
        </w:rPr>
        <w:t xml:space="preserve"> which indicates that the encryption is really good. Also, the percentage match when key </w:t>
      </w:r>
      <w:proofErr w:type="spellStart"/>
      <w:r w:rsidRPr="6F310046" w:rsidR="322632C7">
        <w:rPr>
          <w:rFonts w:ascii="Calibri" w:hAnsi="Calibri" w:eastAsia="Calibri" w:cs="Calibri" w:asciiTheme="minorAscii" w:hAnsiTheme="minorAscii" w:eastAsiaTheme="minorAscii" w:cstheme="minorAscii"/>
          <w:noProof w:val="0"/>
          <w:color w:val="222222"/>
          <w:sz w:val="22"/>
          <w:szCs w:val="22"/>
          <w:lang w:val="en-GB"/>
        </w:rPr>
        <w:t>senstivity</w:t>
      </w:r>
      <w:proofErr w:type="spellEnd"/>
      <w:r w:rsidRPr="6F310046" w:rsidR="322632C7">
        <w:rPr>
          <w:rFonts w:ascii="Calibri" w:hAnsi="Calibri" w:eastAsia="Calibri" w:cs="Calibri" w:asciiTheme="minorAscii" w:hAnsiTheme="minorAscii" w:eastAsiaTheme="minorAscii" w:cstheme="minorAscii"/>
          <w:noProof w:val="0"/>
          <w:color w:val="222222"/>
          <w:sz w:val="22"/>
          <w:szCs w:val="22"/>
          <w:lang w:val="en-GB"/>
        </w:rPr>
        <w:t xml:space="preserve"> is done is also less than 1%. </w:t>
      </w:r>
    </w:p>
    <w:p w:rsidR="322632C7" w:rsidP="6F310046" w:rsidRDefault="322632C7" w14:paraId="0FA65C1C" w14:textId="3F03EB92">
      <w:pPr>
        <w:pStyle w:val="Normal"/>
        <w:ind w:left="0"/>
        <w:rPr>
          <w:rFonts w:ascii="Calibri" w:hAnsi="Calibri" w:eastAsia="Calibri" w:cs="Calibri" w:asciiTheme="minorAscii" w:hAnsiTheme="minorAscii" w:eastAsiaTheme="minorAscii" w:cstheme="minorAscii"/>
          <w:noProof w:val="0"/>
          <w:color w:val="222222"/>
          <w:sz w:val="22"/>
          <w:szCs w:val="22"/>
          <w:lang w:val="en-GB"/>
        </w:rPr>
      </w:pPr>
      <w:r w:rsidR="322632C7">
        <w:drawing>
          <wp:inline wp14:editId="689703BC" wp14:anchorId="52F7902F">
            <wp:extent cx="4572000" cy="2886075"/>
            <wp:effectExtent l="0" t="0" r="0" b="0"/>
            <wp:docPr id="408037831" name="" title=""/>
            <wp:cNvGraphicFramePr>
              <a:graphicFrameLocks noChangeAspect="1"/>
            </wp:cNvGraphicFramePr>
            <a:graphic>
              <a:graphicData uri="http://schemas.openxmlformats.org/drawingml/2006/picture">
                <pic:pic>
                  <pic:nvPicPr>
                    <pic:cNvPr id="0" name=""/>
                    <pic:cNvPicPr/>
                  </pic:nvPicPr>
                  <pic:blipFill>
                    <a:blip r:embed="R3f4cbd0b3b774d63">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2886075"/>
                    </a:xfrm>
                    <a:prstGeom prst="rect">
                      <a:avLst/>
                    </a:prstGeom>
                  </pic:spPr>
                </pic:pic>
              </a:graphicData>
            </a:graphic>
          </wp:inline>
        </w:drawing>
      </w:r>
    </w:p>
    <w:p w:rsidR="322632C7" w:rsidP="6F310046" w:rsidRDefault="322632C7" w14:paraId="51A11AD0" w14:textId="4167FA46">
      <w:pPr>
        <w:pStyle w:val="Normal"/>
        <w:ind w:left="0"/>
      </w:pPr>
      <w:r w:rsidR="322632C7">
        <w:drawing>
          <wp:inline wp14:editId="367B479D" wp14:anchorId="762BCD86">
            <wp:extent cx="4572000" cy="3771900"/>
            <wp:effectExtent l="0" t="0" r="0" b="0"/>
            <wp:docPr id="2025084697" name="" title=""/>
            <wp:cNvGraphicFramePr>
              <a:graphicFrameLocks noChangeAspect="1"/>
            </wp:cNvGraphicFramePr>
            <a:graphic>
              <a:graphicData uri="http://schemas.openxmlformats.org/drawingml/2006/picture">
                <pic:pic>
                  <pic:nvPicPr>
                    <pic:cNvPr id="0" name=""/>
                    <pic:cNvPicPr/>
                  </pic:nvPicPr>
                  <pic:blipFill>
                    <a:blip r:embed="Rafbfb39d4485431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4572000" cy="3771900"/>
                    </a:xfrm>
                    <a:prstGeom prst="rect">
                      <a:avLst/>
                    </a:prstGeom>
                  </pic:spPr>
                </pic:pic>
              </a:graphicData>
            </a:graphic>
          </wp:inline>
        </w:drawing>
      </w:r>
    </w:p>
    <w:p w:rsidR="322632C7" w:rsidP="6F310046" w:rsidRDefault="322632C7" w14:paraId="76BCA2A4" w14:textId="05233B5D">
      <w:pPr>
        <w:pStyle w:val="Normal"/>
        <w:ind w:left="0"/>
        <w:jc w:val="both"/>
        <w:rPr>
          <w:rFonts w:ascii="Calibri" w:hAnsi="Calibri" w:eastAsia="Calibri" w:cs="Calibri" w:asciiTheme="minorAscii" w:hAnsiTheme="minorAscii" w:eastAsiaTheme="minorAscii" w:cstheme="minorAscii"/>
          <w:noProof w:val="0"/>
          <w:color w:val="222222"/>
          <w:sz w:val="22"/>
          <w:szCs w:val="22"/>
          <w:lang w:val="en-GB"/>
        </w:rPr>
      </w:pPr>
      <w:r w:rsidRPr="6F310046" w:rsidR="322632C7">
        <w:rPr>
          <w:rFonts w:ascii="Calibri" w:hAnsi="Calibri" w:eastAsia="Calibri" w:cs="Calibri" w:asciiTheme="minorAscii" w:hAnsiTheme="minorAscii" w:eastAsiaTheme="minorAscii" w:cstheme="minorAscii"/>
          <w:noProof w:val="0"/>
          <w:color w:val="222222"/>
          <w:sz w:val="22"/>
          <w:szCs w:val="22"/>
          <w:lang w:val="en-GB"/>
        </w:rPr>
        <w:t xml:space="preserve">As we can see from the 2 images that as the size increases the time for end-to-end also increases. However, the encryption based on the logistic-tent seems to faster than </w:t>
      </w:r>
      <w:proofErr w:type="spellStart"/>
      <w:r w:rsidRPr="6F310046" w:rsidR="322632C7">
        <w:rPr>
          <w:rFonts w:ascii="Calibri" w:hAnsi="Calibri" w:eastAsia="Calibri" w:cs="Calibri" w:asciiTheme="minorAscii" w:hAnsiTheme="minorAscii" w:eastAsiaTheme="minorAscii" w:cstheme="minorAscii"/>
          <w:noProof w:val="0"/>
          <w:color w:val="222222"/>
          <w:sz w:val="22"/>
          <w:szCs w:val="22"/>
          <w:lang w:val="en-GB"/>
        </w:rPr>
        <w:t>pwlcm</w:t>
      </w:r>
      <w:proofErr w:type="spellEnd"/>
      <w:r w:rsidRPr="6F310046" w:rsidR="322632C7">
        <w:rPr>
          <w:rFonts w:ascii="Calibri" w:hAnsi="Calibri" w:eastAsia="Calibri" w:cs="Calibri" w:asciiTheme="minorAscii" w:hAnsiTheme="minorAscii" w:eastAsiaTheme="minorAscii" w:cstheme="minorAscii"/>
          <w:noProof w:val="0"/>
          <w:color w:val="222222"/>
          <w:sz w:val="22"/>
          <w:szCs w:val="22"/>
          <w:lang w:val="en-GB"/>
        </w:rPr>
        <w:t xml:space="preserve"> based encryption scheme. </w:t>
      </w:r>
    </w:p>
    <w:p w:rsidR="322632C7" w:rsidP="6F310046" w:rsidRDefault="322632C7" w14:paraId="52D12139" w14:textId="662DE661">
      <w:pPr>
        <w:pStyle w:val="Normal"/>
        <w:ind w:left="0"/>
        <w:rPr>
          <w:rFonts w:ascii="Calibri" w:hAnsi="Calibri" w:eastAsia="Calibri" w:cs="Calibri" w:asciiTheme="minorAscii" w:hAnsiTheme="minorAscii" w:eastAsiaTheme="minorAscii" w:cstheme="minorAscii"/>
          <w:noProof w:val="0"/>
          <w:color w:val="222222"/>
          <w:sz w:val="22"/>
          <w:szCs w:val="22"/>
          <w:lang w:val="en-GB"/>
        </w:rPr>
      </w:pPr>
      <w:r w:rsidR="322632C7">
        <w:drawing>
          <wp:inline wp14:editId="6A905DF0" wp14:anchorId="5550DF6B">
            <wp:extent cx="5723234" cy="4572000"/>
            <wp:effectExtent l="0" t="0" r="0" b="0"/>
            <wp:docPr id="502155945" name="" title=""/>
            <wp:cNvGraphicFramePr>
              <a:graphicFrameLocks noChangeAspect="1"/>
            </wp:cNvGraphicFramePr>
            <a:graphic>
              <a:graphicData uri="http://schemas.openxmlformats.org/drawingml/2006/picture">
                <pic:pic>
                  <pic:nvPicPr>
                    <pic:cNvPr id="0" name=""/>
                    <pic:cNvPicPr/>
                  </pic:nvPicPr>
                  <pic:blipFill>
                    <a:blip r:embed="Rcf120f0f48db450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723234" cy="4572000"/>
                    </a:xfrm>
                    <a:prstGeom prst="rect">
                      <a:avLst/>
                    </a:prstGeom>
                  </pic:spPr>
                </pic:pic>
              </a:graphicData>
            </a:graphic>
          </wp:inline>
        </w:drawing>
      </w:r>
    </w:p>
    <w:p w:rsidR="322632C7" w:rsidP="6F310046" w:rsidRDefault="322632C7" w14:paraId="63241BEA" w14:textId="209846EA">
      <w:pPr>
        <w:pStyle w:val="Normal"/>
        <w:ind w:left="360"/>
        <w:jc w:val="both"/>
      </w:pPr>
      <w:r w:rsidR="322632C7">
        <w:rPr/>
        <w:t>We can see that the encrypted image from both the scheme is highly uniform regardless of the intensity of the original image thus our encryption scheme is quite good.</w:t>
      </w:r>
    </w:p>
    <w:p w:rsidR="322632C7" w:rsidP="6F310046" w:rsidRDefault="322632C7" w14:paraId="69101F67" w14:textId="4C337E76">
      <w:pPr>
        <w:pStyle w:val="Normal"/>
        <w:ind w:left="360"/>
        <w:jc w:val="both"/>
      </w:pPr>
      <w:r w:rsidR="322632C7">
        <w:drawing>
          <wp:inline wp14:editId="27D89599" wp14:anchorId="56A00F70">
            <wp:extent cx="5355179" cy="4572000"/>
            <wp:effectExtent l="0" t="0" r="0" b="0"/>
            <wp:docPr id="1399222994" name="" title=""/>
            <wp:cNvGraphicFramePr>
              <a:graphicFrameLocks noChangeAspect="1"/>
            </wp:cNvGraphicFramePr>
            <a:graphic>
              <a:graphicData uri="http://schemas.openxmlformats.org/drawingml/2006/picture">
                <pic:pic>
                  <pic:nvPicPr>
                    <pic:cNvPr id="0" name=""/>
                    <pic:cNvPicPr/>
                  </pic:nvPicPr>
                  <pic:blipFill>
                    <a:blip r:embed="Rccade56579e44b4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355179" cy="4572000"/>
                    </a:xfrm>
                    <a:prstGeom prst="rect">
                      <a:avLst/>
                    </a:prstGeom>
                  </pic:spPr>
                </pic:pic>
              </a:graphicData>
            </a:graphic>
          </wp:inline>
        </w:drawing>
      </w:r>
    </w:p>
    <w:p w:rsidR="322632C7" w:rsidP="6F310046" w:rsidRDefault="322632C7" w14:paraId="6026A4F7" w14:textId="27E3C216">
      <w:pPr>
        <w:pStyle w:val="Normal"/>
        <w:ind w:left="360"/>
        <w:jc w:val="both"/>
      </w:pPr>
      <w:r w:rsidR="322632C7">
        <w:rPr/>
        <w:t xml:space="preserve">As we can see that values are closer to 8 for entropy thus the encryption scheme is good. The contrast of the encrypted image is also higher than 10 indicating that encryption works really well. </w:t>
      </w:r>
    </w:p>
    <w:p w:rsidR="322632C7" w:rsidP="6F310046" w:rsidRDefault="322632C7" w14:paraId="2EB27D86" w14:textId="2DAD6EEA">
      <w:pPr>
        <w:pStyle w:val="Normal"/>
        <w:ind w:left="360"/>
        <w:rPr>
          <w:b w:val="1"/>
          <w:bCs w:val="1"/>
        </w:rPr>
      </w:pPr>
      <w:r w:rsidRPr="6F310046" w:rsidR="322632C7">
        <w:rPr>
          <w:b w:val="1"/>
          <w:bCs w:val="1"/>
        </w:rPr>
        <w:t>Conclusion</w:t>
      </w:r>
    </w:p>
    <w:p w:rsidR="322632C7" w:rsidP="6F310046" w:rsidRDefault="322632C7" w14:paraId="07715CC8" w14:textId="2A6641E2">
      <w:pPr>
        <w:pStyle w:val="Normal"/>
        <w:ind w:left="360"/>
        <w:jc w:val="both"/>
      </w:pPr>
      <w:r w:rsidR="322632C7">
        <w:rPr/>
        <w:t xml:space="preserve">Both the encryption </w:t>
      </w:r>
      <w:proofErr w:type="gramStart"/>
      <w:r w:rsidR="322632C7">
        <w:rPr/>
        <w:t>are</w:t>
      </w:r>
      <w:proofErr w:type="gramEnd"/>
      <w:r w:rsidR="322632C7">
        <w:rPr/>
        <w:t xml:space="preserve"> implemented in </w:t>
      </w:r>
      <w:proofErr w:type="spellStart"/>
      <w:r w:rsidR="322632C7">
        <w:rPr/>
        <w:t>matlab</w:t>
      </w:r>
      <w:proofErr w:type="spellEnd"/>
      <w:r w:rsidR="322632C7">
        <w:rPr/>
        <w:t xml:space="preserve"> and tested in ubuntu system with i7 core processor and 16 </w:t>
      </w:r>
      <w:proofErr w:type="spellStart"/>
      <w:r w:rsidR="322632C7">
        <w:rPr/>
        <w:t>gb</w:t>
      </w:r>
      <w:proofErr w:type="spellEnd"/>
      <w:r w:rsidR="322632C7">
        <w:rPr/>
        <w:t xml:space="preserve"> ram. Results obtain indicate that encryption are good enough to be used for image </w:t>
      </w:r>
      <w:r w:rsidR="46B10BFE">
        <w:rPr/>
        <w:t>encryption</w:t>
      </w:r>
      <w:r w:rsidR="322632C7">
        <w:rPr/>
        <w:t xml:space="preserve">. </w:t>
      </w:r>
    </w:p>
    <w:p w:rsidR="6F310046" w:rsidP="6F310046" w:rsidRDefault="6F310046" w14:paraId="6532F22E" w14:textId="4C6F29CB">
      <w:pPr>
        <w:pStyle w:val="Normal"/>
        <w:ind w:left="0"/>
      </w:pPr>
    </w:p>
    <w:p w:rsidR="6F310046" w:rsidP="6F310046" w:rsidRDefault="6F310046" w14:paraId="5C575F61" w14:textId="716CA3CF">
      <w:pPr>
        <w:pStyle w:val="Normal"/>
      </w:pPr>
    </w:p>
    <w:p w:rsidR="6F310046" w:rsidP="6F310046" w:rsidRDefault="6F310046" w14:paraId="5BD3AA8B" w14:textId="7D1E9DE0">
      <w:pPr>
        <w:pStyle w:val="Normal"/>
      </w:pPr>
    </w:p>
    <w:p w:rsidR="6F310046" w:rsidP="6F310046" w:rsidRDefault="6F310046" w14:paraId="3D57D8F2" w14:textId="25E0BD10">
      <w:pPr>
        <w:pStyle w:val="Normal"/>
      </w:pPr>
    </w:p>
    <w:p w:rsidR="6F310046" w:rsidP="6F310046" w:rsidRDefault="6F310046" w14:paraId="4A05D344" w14:textId="6DC30F0C">
      <w:pPr>
        <w:pStyle w:val="Normal"/>
      </w:pPr>
    </w:p>
    <w:p w:rsidR="6F310046" w:rsidP="6F310046" w:rsidRDefault="6F310046" w14:paraId="2BDFDD29" w14:textId="3D90657E">
      <w:pPr>
        <w:pStyle w:val="Normal"/>
      </w:pPr>
    </w:p>
    <w:p w:rsidR="6F310046" w:rsidP="6F310046" w:rsidRDefault="6F310046" w14:paraId="54585290" w14:textId="7B02B4BF">
      <w:pPr>
        <w:pStyle w:val="Normal"/>
      </w:pPr>
    </w:p>
    <w:p w:rsidR="6F310046" w:rsidP="6F310046" w:rsidRDefault="6F310046" w14:paraId="72E515BA" w14:textId="28794BC1">
      <w:pPr>
        <w:pStyle w:val="Normal"/>
      </w:pPr>
    </w:p>
    <w:p w:rsidR="6F310046" w:rsidP="6F310046" w:rsidRDefault="6F310046" w14:paraId="6A42A594" w14:textId="7F6FBA46">
      <w:pPr>
        <w:pStyle w:val="Normal"/>
      </w:pPr>
    </w:p>
    <w:p w:rsidR="5349BB82" w:rsidP="6F310046" w:rsidRDefault="5349BB82" w14:paraId="395803BE" w14:textId="40069202">
      <w:pPr>
        <w:pStyle w:val="Normal"/>
      </w:pPr>
      <w:r w:rsidR="5349BB82">
        <w:rPr/>
        <w:t>.-.</w:t>
      </w:r>
    </w:p>
    <w:p w:rsidR="5349BB82" w:rsidP="6F310046" w:rsidRDefault="5349BB82" w14:paraId="27F6BE3F" w14:textId="51DD8BE6">
      <w:pPr>
        <w:pStyle w:val="Normal"/>
      </w:pPr>
      <w:r w:rsidR="5349BB82">
        <w:rPr/>
        <w:t>.</w:t>
      </w:r>
    </w:p>
    <w:p w:rsidR="6F310046" w:rsidP="6F310046" w:rsidRDefault="6F310046" w14:paraId="76F69A28" w14:textId="11E142B3">
      <w:pPr>
        <w:pStyle w:val="Normal"/>
      </w:pPr>
    </w:p>
    <w:sectPr>
      <w:pgSz w:w="11906" w:h="16838" w:orient="portrait"/>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numbering.xml><?xml version="1.0" encoding="utf-8"?>
<w:numbering xmlns:w="http://schemas.openxmlformats.org/wordprocessingml/2006/main">
  <w:abstractNum xmlns:w="http://schemas.openxmlformats.org/wordprocessingml/2006/main" w:abstractNumId="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8">
    <w:abstractNumId w:val="8"/>
  </w:num>
  <w:num w:numId="7">
    <w:abstractNumId w:val="7"/>
  </w:num>
  <w:num w:numId="6">
    <w:abstractNumId w:val="6"/>
  </w:num>
  <w:num w:numId="5">
    <w:abstractNumId w:val="5"/>
  </w:num>
  <w:num w:numId="4">
    <w:abstractNumId w:val="4"/>
  </w:num>
  <w:num w:numId="3">
    <w:abstractNumId w:val="3"/>
  </w:num>
  <w:num w:numId="2">
    <w:abstractNumId w:val="2"/>
  </w: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trackRevisions w:val="false"/>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4:docId w14:val="5648E938"/>
  <w15:docId w15:val="{354cc30e-70f4-43a3-a317-e9907db9ba7c}"/>
  <w:rsids>
    <w:rsidRoot w:val="5648E938"/>
    <w:rsid w:val="00416C4E"/>
    <w:rsid w:val="004B9D9F"/>
    <w:rsid w:val="0108EF7A"/>
    <w:rsid w:val="014FC3B9"/>
    <w:rsid w:val="0181462D"/>
    <w:rsid w:val="01C769F1"/>
    <w:rsid w:val="01D3F8FB"/>
    <w:rsid w:val="01D8489E"/>
    <w:rsid w:val="0208F4D3"/>
    <w:rsid w:val="02A4C411"/>
    <w:rsid w:val="02D26FE5"/>
    <w:rsid w:val="034A7D88"/>
    <w:rsid w:val="038775B0"/>
    <w:rsid w:val="03B13433"/>
    <w:rsid w:val="03E04C5B"/>
    <w:rsid w:val="047A8025"/>
    <w:rsid w:val="0487394C"/>
    <w:rsid w:val="04B26C99"/>
    <w:rsid w:val="04FE0C79"/>
    <w:rsid w:val="05E1C696"/>
    <w:rsid w:val="0633B8D6"/>
    <w:rsid w:val="06675A09"/>
    <w:rsid w:val="072B67CC"/>
    <w:rsid w:val="0760FD80"/>
    <w:rsid w:val="07AC6D5A"/>
    <w:rsid w:val="07FDEA7C"/>
    <w:rsid w:val="081F7B56"/>
    <w:rsid w:val="08B29536"/>
    <w:rsid w:val="09351647"/>
    <w:rsid w:val="093D44CD"/>
    <w:rsid w:val="09F38BBF"/>
    <w:rsid w:val="0A17CBD9"/>
    <w:rsid w:val="0A8E9BD2"/>
    <w:rsid w:val="0AB57B28"/>
    <w:rsid w:val="0ADA6B94"/>
    <w:rsid w:val="0BC44D2E"/>
    <w:rsid w:val="0BC990B6"/>
    <w:rsid w:val="0C48B769"/>
    <w:rsid w:val="0D0DFC44"/>
    <w:rsid w:val="0DB391BF"/>
    <w:rsid w:val="0E628EAD"/>
    <w:rsid w:val="0E6577C6"/>
    <w:rsid w:val="0E71E1AD"/>
    <w:rsid w:val="0E864CE7"/>
    <w:rsid w:val="0E8CBE8F"/>
    <w:rsid w:val="0EE7FE83"/>
    <w:rsid w:val="0F8EFD00"/>
    <w:rsid w:val="1168FE44"/>
    <w:rsid w:val="129BE23E"/>
    <w:rsid w:val="132EE698"/>
    <w:rsid w:val="14EEDBD8"/>
    <w:rsid w:val="1541F612"/>
    <w:rsid w:val="1551CAAD"/>
    <w:rsid w:val="157AD9DF"/>
    <w:rsid w:val="15DB3222"/>
    <w:rsid w:val="16001B0A"/>
    <w:rsid w:val="16616606"/>
    <w:rsid w:val="16781C27"/>
    <w:rsid w:val="172DE348"/>
    <w:rsid w:val="1789DEE2"/>
    <w:rsid w:val="182D5CA9"/>
    <w:rsid w:val="18578D49"/>
    <w:rsid w:val="192A8827"/>
    <w:rsid w:val="1980726B"/>
    <w:rsid w:val="19921B6A"/>
    <w:rsid w:val="1A5D7028"/>
    <w:rsid w:val="1B3D24AA"/>
    <w:rsid w:val="1BED045B"/>
    <w:rsid w:val="1BF09FE0"/>
    <w:rsid w:val="1D2073A8"/>
    <w:rsid w:val="1E40BB48"/>
    <w:rsid w:val="1EDCDD21"/>
    <w:rsid w:val="1F7FE59C"/>
    <w:rsid w:val="1F99F12F"/>
    <w:rsid w:val="20C2991F"/>
    <w:rsid w:val="21235934"/>
    <w:rsid w:val="213B0FB0"/>
    <w:rsid w:val="225D6849"/>
    <w:rsid w:val="22BC44E0"/>
    <w:rsid w:val="2335A6AC"/>
    <w:rsid w:val="2450F41F"/>
    <w:rsid w:val="2468AB62"/>
    <w:rsid w:val="25069F7C"/>
    <w:rsid w:val="250EA490"/>
    <w:rsid w:val="2527FCA8"/>
    <w:rsid w:val="25314479"/>
    <w:rsid w:val="25A6C4BF"/>
    <w:rsid w:val="261304AA"/>
    <w:rsid w:val="26928B77"/>
    <w:rsid w:val="27BFECC1"/>
    <w:rsid w:val="280157DB"/>
    <w:rsid w:val="28A5F538"/>
    <w:rsid w:val="28EC0B0B"/>
    <w:rsid w:val="29B65D6E"/>
    <w:rsid w:val="2B7ABF5C"/>
    <w:rsid w:val="2CEFF7C8"/>
    <w:rsid w:val="2D470B07"/>
    <w:rsid w:val="2EFC0E5F"/>
    <w:rsid w:val="3033EEE7"/>
    <w:rsid w:val="30B6D413"/>
    <w:rsid w:val="30FB843A"/>
    <w:rsid w:val="31A4B3FD"/>
    <w:rsid w:val="322632C7"/>
    <w:rsid w:val="32C40F5E"/>
    <w:rsid w:val="335D6B30"/>
    <w:rsid w:val="33A1B21E"/>
    <w:rsid w:val="33E63D65"/>
    <w:rsid w:val="340D688D"/>
    <w:rsid w:val="34497A6A"/>
    <w:rsid w:val="346E6144"/>
    <w:rsid w:val="36518BF4"/>
    <w:rsid w:val="36AE497F"/>
    <w:rsid w:val="37383B7A"/>
    <w:rsid w:val="3756E90E"/>
    <w:rsid w:val="38023581"/>
    <w:rsid w:val="3898C566"/>
    <w:rsid w:val="392B86B9"/>
    <w:rsid w:val="3B305054"/>
    <w:rsid w:val="3B952C3C"/>
    <w:rsid w:val="3B97056F"/>
    <w:rsid w:val="3BBBCFAE"/>
    <w:rsid w:val="3BE91CA7"/>
    <w:rsid w:val="3C10D284"/>
    <w:rsid w:val="3CAEBFF0"/>
    <w:rsid w:val="3D946310"/>
    <w:rsid w:val="3DCF7F6E"/>
    <w:rsid w:val="3E357C1B"/>
    <w:rsid w:val="3FDE7009"/>
    <w:rsid w:val="4015BE01"/>
    <w:rsid w:val="40488AAD"/>
    <w:rsid w:val="408484C9"/>
    <w:rsid w:val="40FDD4C8"/>
    <w:rsid w:val="41DA2711"/>
    <w:rsid w:val="428DF1BE"/>
    <w:rsid w:val="43469595"/>
    <w:rsid w:val="436F9708"/>
    <w:rsid w:val="43F743AC"/>
    <w:rsid w:val="442ED6E8"/>
    <w:rsid w:val="44AFE3E3"/>
    <w:rsid w:val="44D64D14"/>
    <w:rsid w:val="45177BB0"/>
    <w:rsid w:val="4553B857"/>
    <w:rsid w:val="45765D4B"/>
    <w:rsid w:val="458E06AF"/>
    <w:rsid w:val="462D88A4"/>
    <w:rsid w:val="4661C824"/>
    <w:rsid w:val="46B10BFE"/>
    <w:rsid w:val="47349B8F"/>
    <w:rsid w:val="478D1701"/>
    <w:rsid w:val="481A22E5"/>
    <w:rsid w:val="49BF3691"/>
    <w:rsid w:val="4A9BBBCE"/>
    <w:rsid w:val="4ABB9399"/>
    <w:rsid w:val="4AF6BF51"/>
    <w:rsid w:val="4B5454E5"/>
    <w:rsid w:val="4B5AD337"/>
    <w:rsid w:val="4B946FAD"/>
    <w:rsid w:val="4BFDB3DB"/>
    <w:rsid w:val="4CB72A0B"/>
    <w:rsid w:val="4DC8B064"/>
    <w:rsid w:val="4EE49987"/>
    <w:rsid w:val="4F334DBF"/>
    <w:rsid w:val="4F8F08D9"/>
    <w:rsid w:val="50BAD903"/>
    <w:rsid w:val="511364DF"/>
    <w:rsid w:val="5143741D"/>
    <w:rsid w:val="517FFF31"/>
    <w:rsid w:val="51CFDC20"/>
    <w:rsid w:val="51EE0743"/>
    <w:rsid w:val="51F1A8BD"/>
    <w:rsid w:val="5254B695"/>
    <w:rsid w:val="52EC6336"/>
    <w:rsid w:val="531F8EBF"/>
    <w:rsid w:val="5349A239"/>
    <w:rsid w:val="5349BB82"/>
    <w:rsid w:val="53BCD0E9"/>
    <w:rsid w:val="53D3853B"/>
    <w:rsid w:val="541F2237"/>
    <w:rsid w:val="54DB39F9"/>
    <w:rsid w:val="55388123"/>
    <w:rsid w:val="557E16E8"/>
    <w:rsid w:val="5648E938"/>
    <w:rsid w:val="566F42AF"/>
    <w:rsid w:val="56BCF4EB"/>
    <w:rsid w:val="56FBBBE3"/>
    <w:rsid w:val="57DF1544"/>
    <w:rsid w:val="59471ECE"/>
    <w:rsid w:val="59910146"/>
    <w:rsid w:val="5A562CA5"/>
    <w:rsid w:val="5AFC35EB"/>
    <w:rsid w:val="5AFE9744"/>
    <w:rsid w:val="5B0DF49A"/>
    <w:rsid w:val="5B828A73"/>
    <w:rsid w:val="5BFA74EA"/>
    <w:rsid w:val="5C4B59CA"/>
    <w:rsid w:val="5C711F2C"/>
    <w:rsid w:val="5D7F1AE9"/>
    <w:rsid w:val="5D96E69D"/>
    <w:rsid w:val="5E3EABF1"/>
    <w:rsid w:val="5E3F524F"/>
    <w:rsid w:val="5E9EC2F5"/>
    <w:rsid w:val="5F4A30A3"/>
    <w:rsid w:val="5FF145ED"/>
    <w:rsid w:val="60DA57B3"/>
    <w:rsid w:val="6156F48E"/>
    <w:rsid w:val="62B059C6"/>
    <w:rsid w:val="6392DBAA"/>
    <w:rsid w:val="6611639F"/>
    <w:rsid w:val="6675C714"/>
    <w:rsid w:val="6683910C"/>
    <w:rsid w:val="668929D7"/>
    <w:rsid w:val="66DB6C02"/>
    <w:rsid w:val="670825A0"/>
    <w:rsid w:val="6708311A"/>
    <w:rsid w:val="67D97246"/>
    <w:rsid w:val="687BE5FC"/>
    <w:rsid w:val="688E1127"/>
    <w:rsid w:val="68D8E50D"/>
    <w:rsid w:val="68F45DF8"/>
    <w:rsid w:val="69303871"/>
    <w:rsid w:val="6A384598"/>
    <w:rsid w:val="6AB4048A"/>
    <w:rsid w:val="6AD877D1"/>
    <w:rsid w:val="6BEEF873"/>
    <w:rsid w:val="6C0FF4B9"/>
    <w:rsid w:val="6C674058"/>
    <w:rsid w:val="6D3FBEAD"/>
    <w:rsid w:val="6DD81C45"/>
    <w:rsid w:val="6E6478B7"/>
    <w:rsid w:val="6F310046"/>
    <w:rsid w:val="6F9EB4C4"/>
    <w:rsid w:val="721A92BB"/>
    <w:rsid w:val="74E9574C"/>
    <w:rsid w:val="753924C3"/>
    <w:rsid w:val="7650CCC0"/>
    <w:rsid w:val="766AC55E"/>
    <w:rsid w:val="77058B28"/>
    <w:rsid w:val="772290BA"/>
    <w:rsid w:val="77C67F11"/>
    <w:rsid w:val="782D11A4"/>
    <w:rsid w:val="789A635C"/>
    <w:rsid w:val="79D96336"/>
    <w:rsid w:val="7AB2E602"/>
    <w:rsid w:val="7B50C111"/>
    <w:rsid w:val="7CB96C7C"/>
    <w:rsid w:val="7CE7EC5A"/>
    <w:rsid w:val="7D635EF3"/>
    <w:rsid w:val="7D7CD86D"/>
    <w:rsid w:val="7E570835"/>
    <w:rsid w:val="7FADE7C7"/>
  </w:rsids>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xmlns:w14="http://schemas.microsoft.com/office/word/2010/wordml" xmlns:mc="http://schemas.openxmlformats.org/markup-compatibility/2006" xmlns:w="http://schemas.openxmlformats.org/wordprocessingml/2006/main" w:type="paragraph" w:styleId="ListParagraph" mc:Ignorable="w14">
    <w:name xmlns:w="http://schemas.openxmlformats.org/wordprocessingml/2006/main" w:val="List Paragraph"/>
    <w:basedOn xmlns:w="http://schemas.openxmlformats.org/wordprocessingml/2006/main" w:val="Normal"/>
    <w:uiPriority xmlns:w="http://schemas.openxmlformats.org/wordprocessingml/2006/main" w:val="34"/>
    <w:qFormat xmlns:w="http://schemas.openxmlformats.org/wordprocessingml/2006/main"/>
    <w:pPr xmlns:w="http://schemas.openxmlformats.org/wordprocessingml/2006/main">
      <w:ind xmlns:w="http://schemas.openxmlformats.org/wordprocessingml/2006/main" w:left="720"/>
      <w:contextualSpacing xmlns:w="http://schemas.openxmlformats.org/wordprocessingml/2006/main"/>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22.xml.rels>&#65279;<?xml version="1.0" encoding="utf-8"?><Relationships xmlns="http://schemas.openxmlformats.org/package/2006/relationships"><Relationship Type="http://schemas.openxmlformats.org/officeDocument/2006/relationships/webSettings" Target="/word/webSettings.xml" Id="rId3" /><Relationship Type="http://schemas.openxmlformats.org/officeDocument/2006/relationships/settings" Target="/word/settings.xml" Id="rId2" /><Relationship Type="http://schemas.openxmlformats.org/officeDocument/2006/relationships/styles" Target="/word/styles.xml" Id="rId1" /><Relationship Type="http://schemas.openxmlformats.org/officeDocument/2006/relationships/theme" Target="/word/theme/theme1.xml" Id="rId5" /><Relationship Type="http://schemas.openxmlformats.org/officeDocument/2006/relationships/fontTable" Target="/word/fontTable.xml" Id="rId4" /><Relationship Type="http://schemas.openxmlformats.org/officeDocument/2006/relationships/numbering" Target="/word/numbering.xml" Id="R56678464325a44ea" /><Relationship Type="http://schemas.openxmlformats.org/officeDocument/2006/relationships/image" Target="/media/image16.png" Id="Rffa475adf8d24be6" /><Relationship Type="http://schemas.openxmlformats.org/officeDocument/2006/relationships/image" Target="/media/image17.png" Id="Rdb3b41c61c4d48d5" /><Relationship Type="http://schemas.openxmlformats.org/officeDocument/2006/relationships/image" Target="/media/image18.png" Id="R5ab25c0169584636" /><Relationship Type="http://schemas.openxmlformats.org/officeDocument/2006/relationships/image" Target="/media/image19.png" Id="Re3bc7de2543a4d48" /><Relationship Type="http://schemas.openxmlformats.org/officeDocument/2006/relationships/image" Target="/media/image1a.png" Id="R9e2f24bac7f146a5" /><Relationship Type="http://schemas.openxmlformats.org/officeDocument/2006/relationships/image" Target="/media/image1b.png" Id="Rf3a5eafead51431c" /><Relationship Type="http://schemas.openxmlformats.org/officeDocument/2006/relationships/image" Target="/media/image1c.png" Id="R74ea781fa0394dc1" /><Relationship Type="http://schemas.openxmlformats.org/officeDocument/2006/relationships/image" Target="/media/image1d.png" Id="R43d9383a6db24017" /><Relationship Type="http://schemas.openxmlformats.org/officeDocument/2006/relationships/image" Target="/media/image1e.png" Id="R4a4054d66d9f4188" /><Relationship Type="http://schemas.openxmlformats.org/officeDocument/2006/relationships/image" Target="/media/image1f.png" Id="R7c50160481ad4c48" /><Relationship Type="http://schemas.openxmlformats.org/officeDocument/2006/relationships/image" Target="/media/image20.png" Id="R76224d8082c049ac" /><Relationship Type="http://schemas.openxmlformats.org/officeDocument/2006/relationships/image" Target="/media/image21.png" Id="R101fd82606c04e03" /><Relationship Type="http://schemas.openxmlformats.org/officeDocument/2006/relationships/image" Target="/media/image22.png" Id="Rbe3d1f8750e44bc8" /><Relationship Type="http://schemas.openxmlformats.org/officeDocument/2006/relationships/image" Target="/media/image23.png" Id="R6cfec52888a9476f" /><Relationship Type="http://schemas.openxmlformats.org/officeDocument/2006/relationships/image" Target="/media/image24.png" Id="R532767a763bc42bd" /><Relationship Type="http://schemas.openxmlformats.org/officeDocument/2006/relationships/image" Target="/media/image25.png" Id="R5a8b99332b524522" /><Relationship Type="http://schemas.openxmlformats.org/officeDocument/2006/relationships/image" Target="/media/image26.png" Id="Rd445e20e4d464571" /><Relationship Type="http://schemas.openxmlformats.org/officeDocument/2006/relationships/image" Target="/media/image27.png" Id="R3f4cbd0b3b774d63" /><Relationship Type="http://schemas.openxmlformats.org/officeDocument/2006/relationships/image" Target="/media/image28.png" Id="Rafbfb39d44854311" /><Relationship Type="http://schemas.openxmlformats.org/officeDocument/2006/relationships/image" Target="/media/image29.png" Id="Rcf120f0f48db450d" /><Relationship Type="http://schemas.openxmlformats.org/officeDocument/2006/relationships/image" Target="/media/image2a.png" Id="Rccade56579e44b49"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Office Word</ap:Application>
  <ap:DocSecurity>0</ap:DocSecurity>
  <ap:ScaleCrop>false</ap:ScaleCrop>
  <ap:Company/>
  <ap:SharedDoc>false</ap:SharedDoc>
  <ap:HyperlinksChanged>false</ap:HyperlinksChanged>
  <ap:AppVersion>00.0001</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Niranjan Hegde</dc:creator>
  <keywords/>
  <dc:description/>
  <lastModifiedBy>Niranjan Hegde</lastModifiedBy>
  <revision>3</revision>
  <dcterms:created xsi:type="dcterms:W3CDTF">2020-08-11T05:05:46.9690679Z</dcterms:created>
  <dcterms:modified xsi:type="dcterms:W3CDTF">2020-08-14T16:48:33.6905123Z</dcterms:modified>
</coreProperties>
</file>